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A" w:rsidRPr="00550937" w:rsidRDefault="009C0ADA">
      <w:pPr>
        <w:widowControl w:val="0"/>
        <w:autoSpaceDE w:val="0"/>
        <w:autoSpaceDN w:val="0"/>
        <w:adjustRightInd w:val="0"/>
        <w:spacing w:after="0" w:line="240" w:lineRule="auto"/>
        <w:outlineLvl w:val="0"/>
        <w:rPr>
          <w:rFonts w:ascii="Times New Roman" w:hAnsi="Times New Roman" w:cs="Times New Roman"/>
          <w:color w:val="000000" w:themeColor="text1"/>
        </w:rPr>
      </w:pPr>
      <w:bookmarkStart w:id="0" w:name="Par1"/>
      <w:bookmarkStart w:id="1" w:name="_GoBack"/>
      <w:bookmarkEnd w:id="0"/>
      <w:bookmarkEnd w:id="1"/>
      <w:r w:rsidRPr="00550937">
        <w:rPr>
          <w:rFonts w:ascii="Times New Roman" w:hAnsi="Times New Roman" w:cs="Times New Roman"/>
          <w:color w:val="000000" w:themeColor="text1"/>
        </w:rPr>
        <w:t>Зарегистрировано в Минюсте России 29 июля 2014 г. N 33345</w:t>
      </w:r>
    </w:p>
    <w:p w:rsidR="009C0ADA" w:rsidRPr="00550937" w:rsidRDefault="009C0A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МИНИСТЕРСТВО СПОРТА РОССИЙСКОЙ ФЕДЕРАЦИИ</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ПРИКАЗ</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от 8 июля 2014 г. N 575</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ОБ УТВЕРЖДЕНИИ ГОСУДАРСТВЕННЫХ ТРЕБОВАНИЙ</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К УРОВНЮ ФИЗИЧЕСКОЙ ПОДГОТОВЛЕННОСТИ НАСЕЛЕНИЯ</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ПРИ ВЫПОЛНЕНИИ НОРМАТИВОВ ВСЕРОССИЙСКОГО</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ФИЗКУЛЬТУРНО-СПОРТИВНОГО КОМПЛЕКСА</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"ГОТОВ К ТРУДУ И ОБОРОНЕ" (ГТО)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В соответствии с </w:t>
      </w:r>
      <w:hyperlink r:id="rId5" w:history="1">
        <w:r w:rsidRPr="00550937">
          <w:rPr>
            <w:rFonts w:ascii="Times New Roman" w:hAnsi="Times New Roman" w:cs="Times New Roman"/>
            <w:color w:val="000000" w:themeColor="text1"/>
          </w:rPr>
          <w:t>подпунктом "в" пункта 8</w:t>
        </w:r>
      </w:hyperlink>
      <w:r w:rsidRPr="00550937">
        <w:rPr>
          <w:rFonts w:ascii="Times New Roman" w:hAnsi="Times New Roman" w:cs="Times New Roman"/>
          <w:color w:val="000000" w:themeColor="text1"/>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приказываю:</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Федерации прилагаемые государственные </w:t>
      </w:r>
      <w:hyperlink w:anchor="Par30" w:history="1">
        <w:r w:rsidRPr="00550937">
          <w:rPr>
            <w:rFonts w:ascii="Times New Roman" w:hAnsi="Times New Roman" w:cs="Times New Roman"/>
            <w:color w:val="000000" w:themeColor="text1"/>
          </w:rPr>
          <w:t>требования</w:t>
        </w:r>
      </w:hyperlink>
      <w:r w:rsidRPr="00550937">
        <w:rPr>
          <w:rFonts w:ascii="Times New Roman" w:hAnsi="Times New Roman" w:cs="Times New Roman"/>
          <w:color w:val="000000" w:themeColor="text1"/>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Контроль за исполнением настоящего приказа возложить на статс-секретаря - заместителя Министра спорта Российской Федерации Н.В. Паршикову.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Министр</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В.Л.МУТКО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P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right"/>
        <w:outlineLvl w:val="0"/>
        <w:rPr>
          <w:rFonts w:ascii="Times New Roman" w:hAnsi="Times New Roman" w:cs="Times New Roman"/>
          <w:color w:val="000000" w:themeColor="text1"/>
        </w:rPr>
      </w:pPr>
      <w:bookmarkStart w:id="2" w:name="Par26"/>
      <w:bookmarkEnd w:id="2"/>
      <w:r w:rsidRPr="00550937">
        <w:rPr>
          <w:rFonts w:ascii="Times New Roman" w:hAnsi="Times New Roman" w:cs="Times New Roman"/>
          <w:color w:val="000000" w:themeColor="text1"/>
        </w:rPr>
        <w:t>Утверждены</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 xml:space="preserve">приказом </w:t>
      </w:r>
      <w:proofErr w:type="spellStart"/>
      <w:r w:rsidRPr="00550937">
        <w:rPr>
          <w:rFonts w:ascii="Times New Roman" w:hAnsi="Times New Roman" w:cs="Times New Roman"/>
          <w:color w:val="000000" w:themeColor="text1"/>
        </w:rPr>
        <w:t>Минспорта</w:t>
      </w:r>
      <w:proofErr w:type="spellEnd"/>
      <w:r w:rsidRPr="00550937">
        <w:rPr>
          <w:rFonts w:ascii="Times New Roman" w:hAnsi="Times New Roman" w:cs="Times New Roman"/>
          <w:color w:val="000000" w:themeColor="text1"/>
        </w:rPr>
        <w:t xml:space="preserve"> России</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от 8 июля 2014 г. N 575</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bookmarkStart w:id="3" w:name="Par30"/>
      <w:bookmarkEnd w:id="3"/>
      <w:r w:rsidRPr="00550937">
        <w:rPr>
          <w:rFonts w:ascii="Times New Roman" w:hAnsi="Times New Roman" w:cs="Times New Roman"/>
          <w:b/>
          <w:bCs/>
          <w:color w:val="000000" w:themeColor="text1"/>
        </w:rPr>
        <w:t>ГОСУДАРСТВЕННЫЕ ТРЕБОВАНИЯ</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К УРОВНЮ ФИЗИЧЕСКОЙ ПОДГОТОВЛЕННОСТИ НАСЕЛЕНИЯ</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ПРИ ВЫПОЛНЕНИИ НОРМАТИВОВ ВСЕРОССИЙСКОГО</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ФИЗКУЛЬТУРНО-СПОРТИВНОГО КОМПЛЕКСА</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"ГОТОВ К ТРУДУ И ОБОРОНЕ" (ГТО)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4" w:name="Par36"/>
      <w:bookmarkEnd w:id="4"/>
      <w:r w:rsidRPr="00550937">
        <w:rPr>
          <w:rFonts w:ascii="Times New Roman" w:hAnsi="Times New Roman" w:cs="Times New Roman"/>
          <w:color w:val="000000" w:themeColor="text1"/>
        </w:rPr>
        <w:t>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6 до 8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5" w:name="Par39"/>
      <w:bookmarkEnd w:id="5"/>
      <w:r w:rsidRPr="00550937">
        <w:rPr>
          <w:rFonts w:ascii="Times New Roman" w:hAnsi="Times New Roman" w:cs="Times New Roman"/>
          <w:color w:val="000000" w:themeColor="text1"/>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sectPr w:rsidR="009C0ADA" w:rsidRPr="00550937" w:rsidSect="0056371B">
          <w:pgSz w:w="11906" w:h="16838"/>
          <w:pgMar w:top="1134" w:right="850" w:bottom="1134" w:left="1701" w:header="708" w:footer="708" w:gutter="0"/>
          <w:cols w:space="708"/>
          <w:docGrid w:linePitch="360"/>
        </w:sect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2098"/>
        <w:gridCol w:w="1191"/>
        <w:gridCol w:w="1418"/>
        <w:gridCol w:w="992"/>
        <w:gridCol w:w="1134"/>
        <w:gridCol w:w="1559"/>
        <w:gridCol w:w="1418"/>
      </w:tblGrid>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 xml:space="preserve">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7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6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41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6" w:name="Par52"/>
            <w:bookmarkEnd w:id="6"/>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Челночный бег 3 x 10 м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9,7</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бег на 30 м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6,2</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Смешанное передвижение (1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 w:name="Par106"/>
            <w:bookmarkEnd w:id="7"/>
            <w:r w:rsidRPr="00550937">
              <w:rPr>
                <w:rFonts w:ascii="Times New Roman" w:hAnsi="Times New Roman" w:cs="Times New Roman"/>
                <w:color w:val="000000" w:themeColor="text1"/>
              </w:rPr>
              <w:t>Испытания (тесты) по выбору</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места толчком двумя ногами (см)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теннисного мяча в цель, дистанция 6 м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r>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1 км (мин,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8.30</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смешанное передвижение на 1,5 км по пересеченной местности </w:t>
            </w:r>
            <w:hyperlink w:anchor="Par169" w:history="1">
              <w:r w:rsidRPr="00550937">
                <w:rPr>
                  <w:rFonts w:ascii="Times New Roman" w:hAnsi="Times New Roman" w:cs="Times New Roman"/>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(далее - Комплекс) </w:t>
            </w:r>
            <w:hyperlink w:anchor="Par170" w:history="1">
              <w:r w:rsidRPr="00550937">
                <w:rPr>
                  <w:rFonts w:ascii="Times New Roman" w:hAnsi="Times New Roman" w:cs="Times New Roman"/>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 w:name="Par169"/>
      <w:bookmarkEnd w:id="8"/>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9" w:name="Par170"/>
      <w:bookmarkEnd w:id="9"/>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0" w:name="Par174"/>
      <w:bookmarkEnd w:id="10"/>
      <w:r w:rsidRPr="00550937">
        <w:rPr>
          <w:rFonts w:ascii="Times New Roman" w:hAnsi="Times New Roman" w:cs="Times New Roman"/>
          <w:color w:val="000000" w:themeColor="text1"/>
        </w:rPr>
        <w:t>3. Рекомендации к недельному двигательному режиму (не менее 8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10"/>
        <w:gridCol w:w="7370"/>
        <w:gridCol w:w="2510"/>
      </w:tblGrid>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3 часов</w:t>
            </w:r>
          </w:p>
        </w:tc>
      </w:tr>
    </w:tbl>
    <w:p w:rsidR="009C0ADA"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059B0" w:rsidRPr="00550937" w:rsidRDefault="009059B0">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11" w:name="Par196"/>
      <w:bookmarkEnd w:id="11"/>
      <w:r w:rsidRPr="00550937">
        <w:rPr>
          <w:rFonts w:ascii="Times New Roman" w:hAnsi="Times New Roman" w:cs="Times New Roman"/>
          <w:color w:val="000000" w:themeColor="text1"/>
        </w:rPr>
        <w:t>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9 до 10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2" w:name="Par199"/>
      <w:bookmarkEnd w:id="12"/>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2160"/>
        <w:gridCol w:w="1320"/>
        <w:gridCol w:w="1440"/>
        <w:gridCol w:w="1320"/>
        <w:gridCol w:w="1180"/>
        <w:gridCol w:w="1418"/>
        <w:gridCol w:w="992"/>
      </w:tblGrid>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6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35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13" w:name="Par212"/>
            <w:bookmarkEnd w:id="13"/>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Бег на 60 м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4.50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6.00</w:t>
            </w:r>
          </w:p>
        </w:tc>
      </w:tr>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Достать пол ладонями</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14" w:name="Par259"/>
            <w:bookmarkEnd w:id="14"/>
            <w:r w:rsidRPr="00550937">
              <w:rPr>
                <w:rFonts w:ascii="Times New Roman" w:hAnsi="Times New Roman" w:cs="Times New Roman"/>
                <w:color w:val="000000" w:themeColor="text1"/>
              </w:rPr>
              <w:t>Испытания (тесты) по выбору</w:t>
            </w:r>
          </w:p>
        </w:tc>
      </w:tr>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мяча весом 150 г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r>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6.45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7.30</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2 км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2 км по пересеченной местности </w:t>
            </w:r>
            <w:hyperlink w:anchor="Par329" w:history="1">
              <w:r w:rsidRPr="00550937">
                <w:rPr>
                  <w:rFonts w:ascii="Times New Roman" w:hAnsi="Times New Roman" w:cs="Times New Roman"/>
                  <w:color w:val="000000" w:themeColor="text1"/>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r>
      <w:tr w:rsidR="00550937" w:rsidRPr="00550937" w:rsidTr="009059B0">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330" w:history="1">
              <w:r w:rsidRPr="00550937">
                <w:rPr>
                  <w:rFonts w:ascii="Times New Roman" w:hAnsi="Times New Roman" w:cs="Times New Roman"/>
                  <w:color w:val="000000" w:themeColor="text1"/>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5" w:name="Par329"/>
      <w:bookmarkEnd w:id="15"/>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6" w:name="Par330"/>
      <w:bookmarkEnd w:id="16"/>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7" w:name="Par334"/>
      <w:bookmarkEnd w:id="17"/>
      <w:r w:rsidRPr="00550937">
        <w:rPr>
          <w:rFonts w:ascii="Times New Roman" w:hAnsi="Times New Roman" w:cs="Times New Roman"/>
          <w:color w:val="000000" w:themeColor="text1"/>
        </w:rPr>
        <w:t>3. Рекомендации к недельному двигательному режиму (не менее 8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
        <w:gridCol w:w="7519"/>
        <w:gridCol w:w="2390"/>
      </w:tblGrid>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70</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3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18" w:name="Par356"/>
      <w:bookmarkEnd w:id="18"/>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550937">
        <w:rPr>
          <w:rFonts w:ascii="Times New Roman" w:hAnsi="Times New Roman" w:cs="Times New Roman"/>
          <w:color w:val="000000" w:themeColor="text1"/>
        </w:rPr>
        <w:t>III.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11 до 12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9" w:name="Par359"/>
      <w:bookmarkEnd w:id="19"/>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00"/>
        <w:gridCol w:w="2081"/>
        <w:gridCol w:w="1306"/>
        <w:gridCol w:w="1392"/>
        <w:gridCol w:w="1389"/>
        <w:gridCol w:w="1440"/>
        <w:gridCol w:w="1290"/>
        <w:gridCol w:w="992"/>
      </w:tblGrid>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0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8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372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0" w:name="Par372"/>
            <w:bookmarkEnd w:id="20"/>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Бег на 60 м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11,4</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10,3</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1,5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8.55</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8.00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11.30</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1" w:name="Par426"/>
            <w:bookmarkEnd w:id="21"/>
            <w:r w:rsidRPr="00550937">
              <w:rPr>
                <w:rFonts w:ascii="Times New Roman" w:hAnsi="Times New Roman" w:cs="Times New Roman"/>
                <w:color w:val="000000" w:themeColor="text1"/>
              </w:rPr>
              <w:t>Испытания (тесты) по выбору</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мяча весом 150 г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14.50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514" w:history="1">
              <w:r w:rsidRPr="00550937">
                <w:rPr>
                  <w:rFonts w:ascii="Times New Roman" w:hAnsi="Times New Roman" w:cs="Times New Roman"/>
                  <w:color w:val="000000" w:themeColor="text1"/>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50 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- 5 м (очки)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5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8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на дистанцию 5 км</w:t>
            </w:r>
          </w:p>
        </w:tc>
      </w:tr>
      <w:tr w:rsidR="00550937" w:rsidRPr="00550937" w:rsidTr="009059B0">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9C0ADA" w:rsidRPr="00550937" w:rsidTr="009059B0">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515" w:history="1">
              <w:r w:rsidRPr="00550937">
                <w:rPr>
                  <w:rFonts w:ascii="Times New Roman" w:hAnsi="Times New Roman" w:cs="Times New Roman"/>
                  <w:color w:val="000000" w:themeColor="text1"/>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2" w:name="Par514"/>
      <w:bookmarkEnd w:id="22"/>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3" w:name="Par515"/>
      <w:bookmarkEnd w:id="23"/>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24" w:name="Par519"/>
      <w:bookmarkEnd w:id="24"/>
      <w:r w:rsidRPr="00550937">
        <w:rPr>
          <w:rFonts w:ascii="Times New Roman" w:hAnsi="Times New Roman" w:cs="Times New Roman"/>
          <w:color w:val="000000" w:themeColor="text1"/>
        </w:rPr>
        <w:t>3. Рекомендации к недельному двигательному режиму (не менее 9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320"/>
        <w:gridCol w:w="2510"/>
      </w:tblGrid>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25" w:name="Par541"/>
      <w:bookmarkEnd w:id="25"/>
      <w:r w:rsidRPr="00550937">
        <w:rPr>
          <w:rFonts w:ascii="Times New Roman" w:hAnsi="Times New Roman" w:cs="Times New Roman"/>
          <w:color w:val="000000" w:themeColor="text1"/>
        </w:rPr>
        <w:t>IV.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13 до 15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26" w:name="Par544"/>
      <w:bookmarkEnd w:id="26"/>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7"/>
        <w:gridCol w:w="1939"/>
        <w:gridCol w:w="1363"/>
        <w:gridCol w:w="1395"/>
        <w:gridCol w:w="1406"/>
        <w:gridCol w:w="1223"/>
        <w:gridCol w:w="1435"/>
        <w:gridCol w:w="1052"/>
      </w:tblGrid>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19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8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3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7" w:name="Par557"/>
            <w:bookmarkEnd w:id="27"/>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60 м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10,6</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9,6</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9.55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9.30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12.10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11.40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11.00</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8" w:name="Par611"/>
            <w:bookmarkEnd w:id="28"/>
            <w:r w:rsidRPr="00550937">
              <w:rPr>
                <w:rFonts w:ascii="Times New Roman" w:hAnsi="Times New Roman" w:cs="Times New Roman"/>
                <w:color w:val="000000" w:themeColor="text1"/>
              </w:rPr>
              <w:t>Испытания (тесты) по выбору</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390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155</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мяча весом 150 г (м)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18.45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17.45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22.30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21.30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19.30</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27.15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707" w:history="1">
              <w:r w:rsidRPr="00550937">
                <w:rPr>
                  <w:rFonts w:ascii="Times New Roman" w:hAnsi="Times New Roman" w:cs="Times New Roman"/>
                  <w:color w:val="000000" w:themeColor="text1"/>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0.43</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8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9C0ADA" w:rsidRPr="00550937" w:rsidTr="009059B0">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708" w:history="1">
              <w:r w:rsidRPr="00550937">
                <w:rPr>
                  <w:rFonts w:ascii="Times New Roman" w:hAnsi="Times New Roman" w:cs="Times New Roman"/>
                  <w:color w:val="000000" w:themeColor="text1"/>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9" w:name="Par707"/>
      <w:bookmarkEnd w:id="29"/>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0" w:name="Par708"/>
      <w:bookmarkEnd w:id="30"/>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1" w:name="Par712"/>
      <w:bookmarkEnd w:id="31"/>
      <w:r w:rsidRPr="00550937">
        <w:rPr>
          <w:rFonts w:ascii="Times New Roman" w:hAnsi="Times New Roman" w:cs="Times New Roman"/>
          <w:color w:val="000000" w:themeColor="text1"/>
        </w:rPr>
        <w:t>3. Рекомендации к недельному двигательному режиму (не менее 9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7207"/>
        <w:gridCol w:w="2630"/>
      </w:tblGrid>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2" w:name="Par734"/>
      <w:bookmarkEnd w:id="32"/>
      <w:r w:rsidRPr="00550937">
        <w:rPr>
          <w:rFonts w:ascii="Times New Roman" w:hAnsi="Times New Roman" w:cs="Times New Roman"/>
          <w:color w:val="000000" w:themeColor="text1"/>
        </w:rPr>
        <w:t>V.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16 до 17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3" w:name="Par737"/>
      <w:bookmarkEnd w:id="33"/>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115"/>
        <w:gridCol w:w="1185"/>
        <w:gridCol w:w="1440"/>
        <w:gridCol w:w="1221"/>
        <w:gridCol w:w="1442"/>
        <w:gridCol w:w="1417"/>
        <w:gridCol w:w="950"/>
      </w:tblGrid>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6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8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Юноши</w:t>
            </w:r>
          </w:p>
        </w:tc>
        <w:tc>
          <w:tcPr>
            <w:tcW w:w="38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Девушки</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34" w:name="Par750"/>
            <w:bookmarkEnd w:id="34"/>
            <w:r w:rsidRPr="00550937">
              <w:rPr>
                <w:rFonts w:ascii="Times New Roman" w:hAnsi="Times New Roman" w:cs="Times New Roman"/>
                <w:color w:val="000000" w:themeColor="text1"/>
              </w:rPr>
              <w:t>Обязательные испытания (тесты)</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100 м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14,3</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17,6</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16,3</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8.50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11.20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9.50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35" w:name="Par811"/>
            <w:bookmarkEnd w:id="35"/>
            <w:r w:rsidRPr="00550937">
              <w:rPr>
                <w:rFonts w:ascii="Times New Roman" w:hAnsi="Times New Roman" w:cs="Times New Roman"/>
                <w:color w:val="000000" w:themeColor="text1"/>
              </w:rPr>
              <w:t>Испытания (тесты) по выбору</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185</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в 1 мин)</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700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весом 500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18.45</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17.30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25.00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921" w:history="1">
              <w:r w:rsidRPr="00550937">
                <w:rPr>
                  <w:rFonts w:ascii="Times New Roman" w:hAnsi="Times New Roman" w:cs="Times New Roman"/>
                  <w:color w:val="000000" w:themeColor="text1"/>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5 км по пересеченной местности </w:t>
            </w:r>
            <w:hyperlink w:anchor="Par921" w:history="1">
              <w:r w:rsidRPr="00550937">
                <w:rPr>
                  <w:rFonts w:ascii="Times New Roman" w:hAnsi="Times New Roman" w:cs="Times New Roman"/>
                  <w:color w:val="000000" w:themeColor="text1"/>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6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9C0ADA" w:rsidRPr="00550937" w:rsidTr="009059B0">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922" w:history="1">
              <w:r w:rsidRPr="00550937">
                <w:rPr>
                  <w:rFonts w:ascii="Times New Roman" w:hAnsi="Times New Roman" w:cs="Times New Roman"/>
                  <w:color w:val="000000" w:themeColor="text1"/>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6" w:name="Par921"/>
      <w:bookmarkEnd w:id="36"/>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7" w:name="Par922"/>
      <w:bookmarkEnd w:id="37"/>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8" w:name="Par926"/>
      <w:bookmarkEnd w:id="38"/>
      <w:r w:rsidRPr="00550937">
        <w:rPr>
          <w:rFonts w:ascii="Times New Roman" w:hAnsi="Times New Roman" w:cs="Times New Roman"/>
          <w:color w:val="000000" w:themeColor="text1"/>
        </w:rPr>
        <w:t>3. Рекомендации к недельному двигательному режиму (не менее 12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840"/>
        <w:gridCol w:w="2990"/>
      </w:tblGrid>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9" w:name="Par948"/>
      <w:bookmarkEnd w:id="39"/>
      <w:r w:rsidRPr="00550937">
        <w:rPr>
          <w:rFonts w:ascii="Times New Roman" w:hAnsi="Times New Roman" w:cs="Times New Roman"/>
          <w:color w:val="000000" w:themeColor="text1"/>
        </w:rPr>
        <w:t>VI.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18 до 29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40" w:name="Par951"/>
      <w:bookmarkEnd w:id="40"/>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41" w:name="Par953"/>
      <w:bookmarkEnd w:id="41"/>
      <w:r w:rsidRPr="00550937">
        <w:rPr>
          <w:rFonts w:ascii="Times New Roman" w:hAnsi="Times New Roman" w:cs="Times New Roman"/>
          <w:color w:val="000000" w:themeColor="text1"/>
        </w:rPr>
        <w:t>МУЖЧИНЫ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720"/>
        <w:gridCol w:w="2318"/>
        <w:gridCol w:w="1454"/>
        <w:gridCol w:w="1342"/>
        <w:gridCol w:w="1306"/>
        <w:gridCol w:w="1082"/>
        <w:gridCol w:w="1276"/>
        <w:gridCol w:w="992"/>
      </w:tblGrid>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4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18 до 24 лет</w:t>
            </w:r>
          </w:p>
        </w:tc>
        <w:tc>
          <w:tcPr>
            <w:tcW w:w="33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25 до 29 лет</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2" w:name="Par966"/>
            <w:bookmarkEnd w:id="42"/>
            <w:r w:rsidRPr="00550937">
              <w:rPr>
                <w:rFonts w:ascii="Times New Roman" w:hAnsi="Times New Roman" w:cs="Times New Roman"/>
                <w:color w:val="000000" w:themeColor="text1"/>
              </w:rPr>
              <w:t>Обязательные испытания (тесты)</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100 м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14,8</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13,9</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3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12.10</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3" w:name="Par1006"/>
            <w:bookmarkEnd w:id="43"/>
            <w:r w:rsidRPr="00550937">
              <w:rPr>
                <w:rFonts w:ascii="Times New Roman" w:hAnsi="Times New Roman" w:cs="Times New Roman"/>
                <w:color w:val="000000" w:themeColor="text1"/>
              </w:rPr>
              <w:t>Испытания (тесты) по выбору</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390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700 г (м)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5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26.30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5 км по пересеченной местности </w:t>
            </w:r>
            <w:hyperlink w:anchor="Par1088" w:history="1">
              <w:r w:rsidRPr="00550937">
                <w:rPr>
                  <w:rFonts w:ascii="Times New Roman" w:hAnsi="Times New Roman" w:cs="Times New Roman"/>
                  <w:color w:val="000000" w:themeColor="text1"/>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0.43</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4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15 км</w:t>
            </w:r>
          </w:p>
        </w:tc>
      </w:tr>
      <w:tr w:rsidR="00550937" w:rsidRPr="00550937" w:rsidTr="009059B0">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9C0ADA" w:rsidRPr="00550937" w:rsidTr="009059B0">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089" w:history="1">
              <w:r w:rsidRPr="00550937">
                <w:rPr>
                  <w:rFonts w:ascii="Times New Roman" w:hAnsi="Times New Roman" w:cs="Times New Roman"/>
                  <w:color w:val="000000" w:themeColor="text1"/>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4" w:name="Par1088"/>
      <w:bookmarkEnd w:id="44"/>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5" w:name="Par1089"/>
      <w:bookmarkEnd w:id="45"/>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46" w:name="Par1091"/>
      <w:bookmarkEnd w:id="46"/>
      <w:r w:rsidRPr="00550937">
        <w:rPr>
          <w:rFonts w:ascii="Times New Roman" w:hAnsi="Times New Roman" w:cs="Times New Roman"/>
          <w:color w:val="000000" w:themeColor="text1"/>
        </w:rPr>
        <w:t>ЖЕНЩИНЫ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
        <w:gridCol w:w="1946"/>
        <w:gridCol w:w="1440"/>
        <w:gridCol w:w="1440"/>
        <w:gridCol w:w="1441"/>
        <w:gridCol w:w="1444"/>
        <w:gridCol w:w="1442"/>
        <w:gridCol w:w="820"/>
      </w:tblGrid>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80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3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18 до 24 лет</w:t>
            </w:r>
          </w:p>
        </w:tc>
        <w:tc>
          <w:tcPr>
            <w:tcW w:w="3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25 до 29 лет</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7" w:name="Par1104"/>
            <w:bookmarkEnd w:id="47"/>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100 м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17,9</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16,8</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11.35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11.30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11.00</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лежа на низкой перекладине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8" w:name="Par1144"/>
            <w:bookmarkEnd w:id="48"/>
            <w:r w:rsidRPr="00550937">
              <w:rPr>
                <w:rFonts w:ascii="Times New Roman" w:hAnsi="Times New Roman" w:cs="Times New Roman"/>
                <w:color w:val="000000" w:themeColor="text1"/>
              </w:rPr>
              <w:t>Испытания (тесты) по выбору</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500 г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19.30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18.00</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35.00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32.00</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1240" w:history="1">
              <w:r w:rsidRPr="00550937">
                <w:rPr>
                  <w:rFonts w:ascii="Times New Roman" w:hAnsi="Times New Roman" w:cs="Times New Roman"/>
                  <w:color w:val="000000" w:themeColor="text1"/>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1.14</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80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15 км</w:t>
            </w:r>
          </w:p>
        </w:tc>
      </w:tr>
      <w:tr w:rsidR="00550937" w:rsidRPr="00550937" w:rsidTr="009059B0">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9C0ADA" w:rsidRPr="00550937" w:rsidTr="009059B0">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241" w:history="1">
              <w:r w:rsidRPr="00550937">
                <w:rPr>
                  <w:rFonts w:ascii="Times New Roman" w:hAnsi="Times New Roman" w:cs="Times New Roman"/>
                  <w:color w:val="000000" w:themeColor="text1"/>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9" w:name="Par1240"/>
      <w:bookmarkEnd w:id="49"/>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0" w:name="Par1241"/>
      <w:bookmarkEnd w:id="50"/>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6"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(далее - Положение).</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51" w:name="Par1254"/>
      <w:bookmarkEnd w:id="51"/>
      <w:r w:rsidRPr="00550937">
        <w:rPr>
          <w:rFonts w:ascii="Times New Roman" w:hAnsi="Times New Roman" w:cs="Times New Roman"/>
          <w:color w:val="000000" w:themeColor="text1"/>
        </w:rPr>
        <w:t>3. Рекомендации к недельному двигательному режиму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52" w:name="Par1256"/>
      <w:bookmarkEnd w:id="52"/>
      <w:r w:rsidRPr="00550937">
        <w:rPr>
          <w:rFonts w:ascii="Times New Roman" w:hAnsi="Times New Roman" w:cs="Times New Roman"/>
          <w:color w:val="000000" w:themeColor="text1"/>
        </w:rPr>
        <w:t>Возрастная группа от 18 до 24 лет (не менее 9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7603"/>
        <w:gridCol w:w="2350"/>
      </w:tblGrid>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(рабочего) дня</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и отпускное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53" w:name="Par1278"/>
      <w:bookmarkEnd w:id="53"/>
      <w:r w:rsidRPr="00550937">
        <w:rPr>
          <w:rFonts w:ascii="Times New Roman" w:hAnsi="Times New Roman" w:cs="Times New Roman"/>
          <w:color w:val="000000" w:themeColor="text1"/>
        </w:rPr>
        <w:t>Возрастная группа от 25 до 29 лет</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(не менее 9 часов 30 минут)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7545"/>
        <w:gridCol w:w="2407"/>
      </w:tblGrid>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 или трудовой деятельности</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и отпускное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54" w:name="Par1298"/>
      <w:bookmarkEnd w:id="54"/>
      <w:r w:rsidRPr="00550937">
        <w:rPr>
          <w:rFonts w:ascii="Times New Roman" w:hAnsi="Times New Roman" w:cs="Times New Roman"/>
          <w:color w:val="000000" w:themeColor="text1"/>
        </w:rPr>
        <w:t>VII.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30 до 39)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55" w:name="Par1301"/>
      <w:bookmarkEnd w:id="55"/>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56" w:name="Par1303"/>
      <w:bookmarkEnd w:id="56"/>
      <w:r w:rsidRPr="00550937">
        <w:rPr>
          <w:rFonts w:ascii="Times New Roman" w:hAnsi="Times New Roman" w:cs="Times New Roman"/>
          <w:color w:val="000000" w:themeColor="text1"/>
        </w:rPr>
        <w:t>МУЖЧИНЫ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
        <w:gridCol w:w="2007"/>
        <w:gridCol w:w="1377"/>
        <w:gridCol w:w="1377"/>
        <w:gridCol w:w="1377"/>
        <w:gridCol w:w="1377"/>
        <w:gridCol w:w="1377"/>
        <w:gridCol w:w="1032"/>
      </w:tblGrid>
      <w:tr w:rsidR="00550937" w:rsidRPr="00550937" w:rsidTr="009059B0">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30 до 34 лет</w:t>
            </w:r>
          </w:p>
        </w:tc>
        <w:tc>
          <w:tcPr>
            <w:tcW w:w="37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35 до 39 лет</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57" w:name="Par1316"/>
            <w:bookmarkEnd w:id="57"/>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3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12.50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14.40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13.10</w:t>
            </w:r>
          </w:p>
        </w:tc>
      </w:tr>
      <w:tr w:rsidR="00550937" w:rsidRPr="00550937" w:rsidTr="009059B0">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58" w:name="Par1348"/>
            <w:bookmarkEnd w:id="58"/>
            <w:r w:rsidRPr="00550937">
              <w:rPr>
                <w:rFonts w:ascii="Times New Roman" w:hAnsi="Times New Roman" w:cs="Times New Roman"/>
                <w:color w:val="000000" w:themeColor="text1"/>
              </w:rPr>
              <w:t>Испытания (тесты) по выбору</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места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225</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700 г (м)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31</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r>
      <w:tr w:rsidR="00550937" w:rsidRPr="00550937" w:rsidTr="009059B0">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5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27.00</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5 км по пересеченной местности </w:t>
            </w:r>
            <w:hyperlink w:anchor="Par1422" w:history="1">
              <w:r w:rsidRPr="00550937">
                <w:rPr>
                  <w:rFonts w:ascii="Times New Roman" w:hAnsi="Times New Roman" w:cs="Times New Roman"/>
                  <w:color w:val="000000" w:themeColor="text1"/>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0.48</w:t>
            </w:r>
          </w:p>
        </w:tc>
      </w:tr>
      <w:tr w:rsidR="00550937" w:rsidRPr="00550937" w:rsidTr="009059B0">
        <w:trPr>
          <w:trHeight w:val="3828"/>
        </w:trPr>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rPr>
          <w:trHeight w:val="3828"/>
        </w:trPr>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r>
      <w:tr w:rsidR="009C0ADA" w:rsidRPr="00550937" w:rsidTr="009059B0">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423" w:history="1">
              <w:r w:rsidRPr="00550937">
                <w:rPr>
                  <w:rFonts w:ascii="Times New Roman" w:hAnsi="Times New Roman" w:cs="Times New Roman"/>
                  <w:color w:val="000000" w:themeColor="text1"/>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9" w:name="Par1422"/>
      <w:bookmarkEnd w:id="59"/>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0" w:name="Par1423"/>
      <w:bookmarkEnd w:id="60"/>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61" w:name="Par1425"/>
      <w:bookmarkEnd w:id="61"/>
      <w:r w:rsidRPr="00550937">
        <w:rPr>
          <w:rFonts w:ascii="Times New Roman" w:hAnsi="Times New Roman" w:cs="Times New Roman"/>
          <w:color w:val="000000" w:themeColor="text1"/>
        </w:rPr>
        <w:t>ЖЕНЩИНЫ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73"/>
        <w:gridCol w:w="2052"/>
        <w:gridCol w:w="1296"/>
        <w:gridCol w:w="1546"/>
        <w:gridCol w:w="1140"/>
        <w:gridCol w:w="1457"/>
        <w:gridCol w:w="1292"/>
        <w:gridCol w:w="992"/>
      </w:tblGrid>
      <w:tr w:rsidR="00550937" w:rsidRPr="00550937" w:rsidTr="009059B0">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9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30 до 34 лет</w:t>
            </w:r>
          </w:p>
        </w:tc>
        <w:tc>
          <w:tcPr>
            <w:tcW w:w="37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35 до 39 лет</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62" w:name="Par1438"/>
            <w:bookmarkEnd w:id="62"/>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13.15</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r>
      <w:tr w:rsidR="00550937" w:rsidRPr="00550937" w:rsidTr="009059B0">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лежа на низкой перекладине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скамью ладонями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скамьи пальцами рук</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550937" w:rsidRPr="00550937" w:rsidTr="009059B0">
        <w:tc>
          <w:tcPr>
            <w:tcW w:w="10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63" w:name="Par1470"/>
            <w:bookmarkEnd w:id="63"/>
            <w:r w:rsidRPr="00550937">
              <w:rPr>
                <w:rFonts w:ascii="Times New Roman" w:hAnsi="Times New Roman" w:cs="Times New Roman"/>
                <w:color w:val="000000" w:themeColor="text1"/>
              </w:rPr>
              <w:t>Испытания (тесты) по выбору</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места (см)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500 г (м)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73"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23.00</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20.00</w:t>
            </w:r>
          </w:p>
        </w:tc>
      </w:tr>
      <w:tr w:rsidR="00550937" w:rsidRPr="00550937" w:rsidTr="009059B0">
        <w:tc>
          <w:tcPr>
            <w:tcW w:w="573"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39.00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40.00</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34.00</w:t>
            </w:r>
          </w:p>
        </w:tc>
      </w:tr>
      <w:tr w:rsidR="00550937" w:rsidRPr="00550937" w:rsidTr="009059B0">
        <w:tc>
          <w:tcPr>
            <w:tcW w:w="573"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1562" w:history="1">
              <w:r w:rsidRPr="00550937">
                <w:rPr>
                  <w:rFonts w:ascii="Times New Roman" w:hAnsi="Times New Roman" w:cs="Times New Roman"/>
                  <w:color w:val="000000" w:themeColor="text1"/>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w:t>
            </w:r>
          </w:p>
        </w:tc>
      </w:tr>
      <w:tr w:rsidR="00550937" w:rsidRPr="00550937" w:rsidTr="009059B0">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w:t>
            </w:r>
          </w:p>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электронного оружия из положения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r>
      <w:tr w:rsidR="009C0ADA" w:rsidRPr="00550937" w:rsidTr="009059B0">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563" w:history="1">
              <w:r w:rsidRPr="00550937">
                <w:rPr>
                  <w:rFonts w:ascii="Times New Roman" w:hAnsi="Times New Roman" w:cs="Times New Roman"/>
                  <w:color w:val="000000" w:themeColor="text1"/>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4" w:name="Par1562"/>
      <w:bookmarkEnd w:id="64"/>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5" w:name="Par1563"/>
      <w:bookmarkEnd w:id="65"/>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7"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66" w:name="Par1576"/>
      <w:bookmarkEnd w:id="66"/>
      <w:r w:rsidRPr="00550937">
        <w:rPr>
          <w:rFonts w:ascii="Times New Roman" w:hAnsi="Times New Roman" w:cs="Times New Roman"/>
          <w:color w:val="000000" w:themeColor="text1"/>
        </w:rPr>
        <w:t>3. Рекомендации к недельному двигательному режиму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67" w:name="Par1578"/>
      <w:bookmarkEnd w:id="67"/>
      <w:r w:rsidRPr="00550937">
        <w:rPr>
          <w:rFonts w:ascii="Times New Roman" w:hAnsi="Times New Roman" w:cs="Times New Roman"/>
          <w:color w:val="000000" w:themeColor="text1"/>
        </w:rPr>
        <w:t>Возрастная группа от 30 до 39 лет</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(не менее 8 часов 30 минут)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7390"/>
        <w:gridCol w:w="2348"/>
      </w:tblGrid>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трудовой деятельности</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9C0ADA" w:rsidRPr="00550937" w:rsidTr="009059B0">
        <w:tc>
          <w:tcPr>
            <w:tcW w:w="10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отпускное время ежедневный двигательный режим должен составлять не менее 3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68" w:name="Par1598"/>
      <w:bookmarkEnd w:id="68"/>
      <w:r w:rsidRPr="00550937">
        <w:rPr>
          <w:rFonts w:ascii="Times New Roman" w:hAnsi="Times New Roman" w:cs="Times New Roman"/>
          <w:color w:val="000000" w:themeColor="text1"/>
        </w:rPr>
        <w:t>VIII.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40 до 49)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69" w:name="Par1601"/>
      <w:bookmarkEnd w:id="69"/>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5"/>
        <w:gridCol w:w="4085"/>
        <w:gridCol w:w="1523"/>
        <w:gridCol w:w="1524"/>
        <w:gridCol w:w="1524"/>
        <w:gridCol w:w="1037"/>
      </w:tblGrid>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4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40 до 44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45 до 49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40 до 44 лет</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45 до 49 лет</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0" w:name="Par1612"/>
            <w:bookmarkEnd w:id="70"/>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13.30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15.00</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1" w:name="Par1648"/>
            <w:bookmarkEnd w:id="71"/>
            <w:r w:rsidRPr="00550937">
              <w:rPr>
                <w:rFonts w:ascii="Times New Roman" w:hAnsi="Times New Roman" w:cs="Times New Roman"/>
                <w:color w:val="000000" w:themeColor="text1"/>
              </w:rPr>
              <w:t>Испытания (тесты) по выбору</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21.00</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2 км </w:t>
            </w:r>
            <w:hyperlink w:anchor="Par1708"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3 км </w:t>
            </w:r>
            <w:hyperlink w:anchor="Par1708"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5 км</w:t>
            </w:r>
          </w:p>
        </w:tc>
      </w:tr>
      <w:tr w:rsidR="00550937"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709"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2" w:name="Par1708"/>
      <w:bookmarkEnd w:id="72"/>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3" w:name="Par1709"/>
      <w:bookmarkEnd w:id="73"/>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8"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74" w:name="Par1722"/>
      <w:bookmarkEnd w:id="74"/>
      <w:r w:rsidRPr="00550937">
        <w:rPr>
          <w:rFonts w:ascii="Times New Roman" w:hAnsi="Times New Roman" w:cs="Times New Roman"/>
          <w:color w:val="000000" w:themeColor="text1"/>
        </w:rPr>
        <w:t>3. Рекомендации к недельному двигательному режиму (не менее 8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75"/>
        <w:gridCol w:w="2349"/>
      </w:tblGrid>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трудовой деятельности</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отпускное время ежедневный двигательный режим должен составлять не менее 2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75" w:name="Par1741"/>
      <w:bookmarkEnd w:id="75"/>
      <w:r w:rsidRPr="00550937">
        <w:rPr>
          <w:rFonts w:ascii="Times New Roman" w:hAnsi="Times New Roman" w:cs="Times New Roman"/>
          <w:color w:val="000000" w:themeColor="text1"/>
        </w:rPr>
        <w:t>IX.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50 до 59)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76" w:name="Par1744"/>
      <w:bookmarkEnd w:id="76"/>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2"/>
        <w:gridCol w:w="4188"/>
        <w:gridCol w:w="1523"/>
        <w:gridCol w:w="1524"/>
        <w:gridCol w:w="1524"/>
        <w:gridCol w:w="1037"/>
      </w:tblGrid>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4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50 до 54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55 до 59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50 до 54 лет</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55 до 59 лет</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7" w:name="Par1755"/>
            <w:bookmarkEnd w:id="77"/>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19.00</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8" w:name="Par1791"/>
            <w:bookmarkEnd w:id="78"/>
            <w:r w:rsidRPr="00550937">
              <w:rPr>
                <w:rFonts w:ascii="Times New Roman" w:hAnsi="Times New Roman" w:cs="Times New Roman"/>
                <w:color w:val="000000" w:themeColor="text1"/>
              </w:rPr>
              <w:t>Испытания (тесты) по выбору</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25.00</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2 км </w:t>
            </w:r>
            <w:hyperlink w:anchor="Par1851"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3 км </w:t>
            </w:r>
            <w:hyperlink w:anchor="Par1851"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5 км</w:t>
            </w:r>
          </w:p>
        </w:tc>
      </w:tr>
      <w:tr w:rsidR="00550937"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852"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9" w:name="Par1851"/>
      <w:bookmarkEnd w:id="79"/>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0" w:name="Par1852"/>
      <w:bookmarkEnd w:id="80"/>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9"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81" w:name="Par1865"/>
      <w:bookmarkEnd w:id="81"/>
      <w:r w:rsidRPr="00550937">
        <w:rPr>
          <w:rFonts w:ascii="Times New Roman" w:hAnsi="Times New Roman" w:cs="Times New Roman"/>
          <w:color w:val="000000" w:themeColor="text1"/>
        </w:rPr>
        <w:t>3. Рекомендации к недельному двигательному режиму (не менее 7 часов 30 минут)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2"/>
        <w:gridCol w:w="7297"/>
        <w:gridCol w:w="2489"/>
      </w:tblGrid>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трудовой деятельности</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отпускное время ежедневный двигательный режим должен составлять не менее 2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82" w:name="Par1884"/>
      <w:bookmarkEnd w:id="82"/>
      <w:r w:rsidRPr="00550937">
        <w:rPr>
          <w:rFonts w:ascii="Times New Roman" w:hAnsi="Times New Roman" w:cs="Times New Roman"/>
          <w:color w:val="000000" w:themeColor="text1"/>
        </w:rPr>
        <w:t>X.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60 до 69)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83" w:name="Par1887"/>
      <w:bookmarkEnd w:id="83"/>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834"/>
        <w:gridCol w:w="2164"/>
        <w:gridCol w:w="2812"/>
      </w:tblGrid>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48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49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60 до 69 лет</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60 до 69 лет</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84" w:name="Par1896"/>
            <w:bookmarkEnd w:id="84"/>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Смешанное передвижение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скандинавская ходьба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Сгибание и разгибание рук в упоре о гимнастическую скамью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85" w:name="Par1912"/>
            <w:bookmarkEnd w:id="85"/>
            <w:r w:rsidRPr="00550937">
              <w:rPr>
                <w:rFonts w:ascii="Times New Roman" w:hAnsi="Times New Roman" w:cs="Times New Roman"/>
                <w:color w:val="000000" w:themeColor="text1"/>
              </w:rPr>
              <w:t>Испытания (тесты) по выбору</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49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пальцами рук голеностопные суставы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Передвижение на лыжах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смешанное передвижение по пересеченной местности </w:t>
            </w:r>
            <w:hyperlink w:anchor="Par1935" w:history="1">
              <w:r w:rsidRPr="00550937">
                <w:rPr>
                  <w:rFonts w:ascii="Times New Roman" w:hAnsi="Times New Roman" w:cs="Times New Roman"/>
                  <w:color w:val="000000" w:themeColor="text1"/>
                </w:rPr>
                <w:t>&lt;*&gt;</w:t>
              </w:r>
            </w:hyperlink>
            <w:r w:rsidRPr="00550937">
              <w:rPr>
                <w:rFonts w:ascii="Times New Roman" w:hAnsi="Times New Roman" w:cs="Times New Roman"/>
                <w:color w:val="000000" w:themeColor="text1"/>
              </w:rPr>
              <w:t xml:space="preserve">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9C0ADA" w:rsidRPr="00550937" w:rsidTr="009059B0">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936" w:history="1">
              <w:r w:rsidRPr="00550937">
                <w:rPr>
                  <w:rFonts w:ascii="Times New Roman" w:hAnsi="Times New Roman" w:cs="Times New Roman"/>
                  <w:color w:val="000000" w:themeColor="text1"/>
                </w:rPr>
                <w:t>&lt;**&gt;</w:t>
              </w:r>
            </w:hyperlink>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6" w:name="Par1935"/>
      <w:bookmarkEnd w:id="86"/>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7" w:name="Par1936"/>
      <w:bookmarkEnd w:id="87"/>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10"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88" w:name="Par1949"/>
      <w:bookmarkEnd w:id="88"/>
      <w:r w:rsidRPr="00550937">
        <w:rPr>
          <w:rFonts w:ascii="Times New Roman" w:hAnsi="Times New Roman" w:cs="Times New Roman"/>
          <w:color w:val="000000" w:themeColor="text1"/>
        </w:rPr>
        <w:t>3. Рекомендации к недельному двигательному режиму (не менее 6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7426"/>
        <w:gridCol w:w="2380"/>
      </w:tblGrid>
      <w:tr w:rsidR="00550937"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использованием различных физкультурно-оздоровительных систем</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89" w:name="Par1964"/>
      <w:bookmarkEnd w:id="89"/>
      <w:r w:rsidRPr="00550937">
        <w:rPr>
          <w:rFonts w:ascii="Times New Roman" w:hAnsi="Times New Roman" w:cs="Times New Roman"/>
          <w:color w:val="000000" w:themeColor="text1"/>
        </w:rPr>
        <w:t>XI.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70 лет и старше)</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90" w:name="Par1967"/>
      <w:bookmarkEnd w:id="90"/>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5478"/>
        <w:gridCol w:w="1842"/>
        <w:gridCol w:w="2490"/>
      </w:tblGrid>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54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 и нормативы</w:t>
            </w:r>
          </w:p>
        </w:tc>
        <w:tc>
          <w:tcPr>
            <w:tcW w:w="43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70 лет и старше</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70 лет и старше</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91" w:name="Par1976"/>
            <w:bookmarkEnd w:id="91"/>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Смешанное передвижение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скандинавская ходьба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Сгибание и разгибание рук в упоре о сиденье стула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92" w:name="Par1992"/>
            <w:bookmarkEnd w:id="92"/>
            <w:r w:rsidRPr="00550937">
              <w:rPr>
                <w:rFonts w:ascii="Times New Roman" w:hAnsi="Times New Roman" w:cs="Times New Roman"/>
                <w:color w:val="000000" w:themeColor="text1"/>
              </w:rPr>
              <w:t>Испытания (тесты) по выбору</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43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пальцами рук голеностопные суставы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Передвижение на лыжах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смешанное передвижение по пересеченной местности </w:t>
            </w:r>
            <w:hyperlink w:anchor="Par2015" w:history="1">
              <w:r w:rsidRPr="00550937">
                <w:rPr>
                  <w:rFonts w:ascii="Times New Roman" w:hAnsi="Times New Roman" w:cs="Times New Roman"/>
                  <w:color w:val="000000" w:themeColor="text1"/>
                </w:rPr>
                <w:t>&lt;*&gt;</w:t>
              </w:r>
            </w:hyperlink>
            <w:r w:rsidRPr="00550937">
              <w:rPr>
                <w:rFonts w:ascii="Times New Roman" w:hAnsi="Times New Roman" w:cs="Times New Roman"/>
                <w:color w:val="000000" w:themeColor="text1"/>
              </w:rPr>
              <w:t xml:space="preserve">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9C0ADA" w:rsidRPr="00550937" w:rsidTr="009059B0">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2016" w:history="1">
              <w:r w:rsidRPr="00550937">
                <w:rPr>
                  <w:rFonts w:ascii="Times New Roman" w:hAnsi="Times New Roman" w:cs="Times New Roman"/>
                  <w:color w:val="000000" w:themeColor="text1"/>
                </w:rPr>
                <w:t>&lt;**&gt;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93" w:name="Par2015"/>
      <w:bookmarkEnd w:id="93"/>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94" w:name="Par2016"/>
      <w:bookmarkEnd w:id="94"/>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11"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95" w:name="Par2029"/>
      <w:bookmarkEnd w:id="95"/>
      <w:r w:rsidRPr="00550937">
        <w:rPr>
          <w:rFonts w:ascii="Times New Roman" w:hAnsi="Times New Roman" w:cs="Times New Roman"/>
          <w:color w:val="000000" w:themeColor="text1"/>
        </w:rPr>
        <w:t>3. Рекомендации к недельному двигательному режиму (не менее 6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63"/>
        <w:gridCol w:w="2361"/>
      </w:tblGrid>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использованием различных физкультурно-оздоровительных систем</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right"/>
        <w:outlineLvl w:val="1"/>
        <w:rPr>
          <w:rFonts w:ascii="Times New Roman" w:hAnsi="Times New Roman" w:cs="Times New Roman"/>
          <w:color w:val="000000" w:themeColor="text1"/>
        </w:rPr>
      </w:pPr>
      <w:bookmarkStart w:id="96" w:name="Par2048"/>
      <w:bookmarkEnd w:id="96"/>
      <w:r w:rsidRPr="00550937">
        <w:rPr>
          <w:rFonts w:ascii="Times New Roman" w:hAnsi="Times New Roman" w:cs="Times New Roman"/>
          <w:color w:val="000000" w:themeColor="text1"/>
        </w:rPr>
        <w:t>Приложение</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к государственным требованиям</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к уровню физической подготовленности</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населения при выполнении нормативов</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Всероссийского физкультурно-спортивного</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комплекса "Готов к труду и обороне" (ГТО)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bookmarkStart w:id="97" w:name="Par2055"/>
      <w:bookmarkEnd w:id="97"/>
      <w:r w:rsidRPr="00550937">
        <w:rPr>
          <w:rFonts w:ascii="Times New Roman" w:hAnsi="Times New Roman" w:cs="Times New Roman"/>
          <w:color w:val="000000" w:themeColor="text1"/>
        </w:rPr>
        <w:t>ВИДЫ</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ОБЯЗАТЕЛЬНЫХ ИСПЫТАНИЙ (ТЕСТОВ) И ИСПЫТАНИЙ (ТЕСТОВ)</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ПО ВЫБОРУ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0"/>
        <w:gridCol w:w="7588"/>
      </w:tblGrid>
      <w:tr w:rsidR="00550937" w:rsidRPr="00550937" w:rsidTr="009059B0">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Наименование физического качества умения или навыка</w:t>
            </w: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Скоростные возможности</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Челночный бег 3 x 10 м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Бег на 30 м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Бег на 60 м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Бег на 100 м (с)</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Сила</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Подтягивание из виса на высокой перекладине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Подтягивание из виса лежа на низкой перекладине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Сгибание и разгибание рук в упоре лежа на полу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Сгибание и разгибание рук в упоре о гимнастическую скамью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Сгибание и разгибание рук в упоре о сидение стула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Рывок гири 16 кг (количество раз)</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Выносливость</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Бег на 1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Бег на 1,5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Бег на 2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Бег на 3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Смешанное передвижение на 1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Смешанное передвижение на 2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 Смешанное передвижение на 3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 Смешанное передвижение на 4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 Скандинавская ходьба 2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 Скандинавская ходьба 3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 Скандинавская ходьба 4 км (без учета времени)</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Гибкость</w:t>
            </w: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Наклон вперед из положения стоя с прямыми ногами на полу (достать пальцами голеностопные суставы)</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Наклон вперед из положения стоя с прямыми ногами на полу (достать пол ладонями)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Наклон вперед из положения стоя с прямыми ногами на полу (касание пола пальцами рук)</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Наклон вперед из положения стоя с прямыми ногами на гимнастической скамье (ниже уровня скамьи - см)</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Прикладные навыки</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Бег на лыжах на 1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Бег на лыжах на 2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Бег на лыжах на 3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Бег на лыжах на 5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Передвижение на лыжах 2 км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Передвижение на лыжах 4 км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 Передвижение на лыжах 5 км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 Кросс по пересеченной местности на 1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 Кросс по пересеченной местности на 2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 Кросс по пересеченной местности на 3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 Кросс по пересеченной местности на 5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12. Смешанное передвижение на 1,5 км по пересеченной местности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13. Плавание без учета времени 10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14. Плавание без учета времени 15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15. Плавание без учета времени 25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16. Плавание без учета времени 50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17. Плавание на 50 м с учетом времени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18. Стрельба из пневматической винтовки из положения сидя или стоя с опорой локтей о стол или стойку 5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19. Стрельба из электронного оружия из положения сидя или стоя с опорой локтей о стол или стойку 5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20. Стрельба из пневматической винтовки из положения сидя или стоя с опорой локтей о стол или стойку 10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21. Стрельба из электронного оружия из положения сидя или стоя с опорой локтей о стол или стойку 10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22. Туристский поход с проверкой туристских навыков</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Скоростно-силовые возможности</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Прыжок в длину с места толчком двумя ногами (см)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Прыжок в длину с разбега (см)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Метание мяча весом 150 г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Метание спортивного снаряда весом 500 г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Метание спортивного снаряда весом 700 г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Поднимание туловища из положения лежа на спине (количество раз за 1 мин)</w:t>
            </w:r>
          </w:p>
        </w:tc>
      </w:tr>
      <w:tr w:rsidR="009C0ADA" w:rsidRPr="00550937" w:rsidTr="009059B0">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Координационные способности</w:t>
            </w: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теннисного мяча в цель, дистанция 6 м (количество попаданий)</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F76CE1" w:rsidRPr="00550937" w:rsidRDefault="00F76CE1">
      <w:pPr>
        <w:rPr>
          <w:rFonts w:ascii="Times New Roman" w:hAnsi="Times New Roman" w:cs="Times New Roman"/>
          <w:color w:val="000000" w:themeColor="text1"/>
        </w:rPr>
      </w:pPr>
    </w:p>
    <w:sectPr w:rsidR="00F76CE1" w:rsidRPr="00550937" w:rsidSect="009059B0">
      <w:pgSz w:w="11905" w:h="16838"/>
      <w:pgMar w:top="1134" w:right="1701" w:bottom="1134" w:left="85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DA"/>
    <w:rsid w:val="00287D77"/>
    <w:rsid w:val="00550937"/>
    <w:rsid w:val="009059B0"/>
    <w:rsid w:val="009C0ADA"/>
    <w:rsid w:val="00F7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AD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C0A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C0AD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C0ADA"/>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AD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C0A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C0AD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C0ADA"/>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94201EE7427DE8BA00A6B23BA37280EEBDF7F666DD19C1C250FA27F00B88645005EB43C68BCE6g3Z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794201EE7427DE8BA00A6B23BA37280EEBDF7F666DD19C1C250FA27F00B88645005EB43C68BCE6g3Z8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794201EE7427DE8BA00A6B23BA37280EEBDF7F666DD19C1C250FA27F00B88645005EB43C68BCE6g3Z8B" TargetMode="External"/><Relationship Id="rId11" Type="http://schemas.openxmlformats.org/officeDocument/2006/relationships/hyperlink" Target="consultantplus://offline/ref=B6794201EE7427DE8BA00A6B23BA37280EEBDF7F666DD19C1C250FA27F00B88645005EB43C68BCE6g3Z8B" TargetMode="External"/><Relationship Id="rId5" Type="http://schemas.openxmlformats.org/officeDocument/2006/relationships/hyperlink" Target="consultantplus://offline/ref=B6794201EE7427DE8BA00A6B23BA37280EEBDF7F666DD19C1C250FA27F00B88645005EB43C68BCE7g3Z2B" TargetMode="External"/><Relationship Id="rId10" Type="http://schemas.openxmlformats.org/officeDocument/2006/relationships/hyperlink" Target="consultantplus://offline/ref=B6794201EE7427DE8BA00A6B23BA37280EEBDF7F666DD19C1C250FA27F00B88645005EB43C68BCE6g3Z8B" TargetMode="External"/><Relationship Id="rId4" Type="http://schemas.openxmlformats.org/officeDocument/2006/relationships/webSettings" Target="webSettings.xml"/><Relationship Id="rId9" Type="http://schemas.openxmlformats.org/officeDocument/2006/relationships/hyperlink" Target="consultantplus://offline/ref=B6794201EE7427DE8BA00A6B23BA37280EEBDF7F666DD19C1C250FA27F00B88645005EB43C68BCE6g3Z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7796</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Оксана</cp:lastModifiedBy>
  <cp:revision>2</cp:revision>
  <dcterms:created xsi:type="dcterms:W3CDTF">2016-10-28T11:04:00Z</dcterms:created>
  <dcterms:modified xsi:type="dcterms:W3CDTF">2016-10-28T11:04:00Z</dcterms:modified>
</cp:coreProperties>
</file>