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0" w:rsidRPr="008A2D20" w:rsidRDefault="008A2D20" w:rsidP="008A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«Воркута»</w:t>
      </w:r>
    </w:p>
    <w:p w:rsidR="008A2D20" w:rsidRPr="008A2D20" w:rsidRDefault="008A2D20" w:rsidP="008A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20" w:rsidRPr="008A2D20" w:rsidRDefault="008A2D20" w:rsidP="008A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</w:t>
      </w:r>
    </w:p>
    <w:p w:rsidR="008A2D20" w:rsidRPr="008A2D20" w:rsidRDefault="008A2D20" w:rsidP="008A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 № 81 «Весёлые голоса» г. Воркуты</w:t>
      </w:r>
    </w:p>
    <w:p w:rsidR="008A2D20" w:rsidRPr="008A2D20" w:rsidRDefault="008A2D20" w:rsidP="008A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D20" w:rsidRPr="008A2D20" w:rsidRDefault="008A2D20" w:rsidP="008A2D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A2D20">
        <w:rPr>
          <w:rFonts w:ascii="Times New Roman" w:eastAsia="MS Mincho" w:hAnsi="Times New Roman" w:cs="Times New Roman"/>
          <w:b/>
          <w:sz w:val="24"/>
          <w:szCs w:val="24"/>
        </w:rPr>
        <w:t>«</w:t>
      </w:r>
      <w:proofErr w:type="spellStart"/>
      <w:r w:rsidRPr="008A2D20">
        <w:rPr>
          <w:rFonts w:ascii="Times New Roman" w:eastAsia="MS Mincho" w:hAnsi="Times New Roman" w:cs="Times New Roman"/>
          <w:b/>
          <w:sz w:val="24"/>
          <w:szCs w:val="24"/>
        </w:rPr>
        <w:t>Челядьöс</w:t>
      </w:r>
      <w:proofErr w:type="spellEnd"/>
      <w:r w:rsidRPr="008A2D2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A2D20">
        <w:rPr>
          <w:rFonts w:ascii="Times New Roman" w:eastAsia="MS Mincho" w:hAnsi="Times New Roman" w:cs="Times New Roman"/>
          <w:b/>
          <w:sz w:val="24"/>
          <w:szCs w:val="24"/>
        </w:rPr>
        <w:t>с</w:t>
      </w:r>
      <w:proofErr w:type="gramEnd"/>
      <w:r w:rsidRPr="008A2D20">
        <w:rPr>
          <w:rFonts w:ascii="Times New Roman" w:eastAsia="MS Mincho" w:hAnsi="Times New Roman" w:cs="Times New Roman"/>
          <w:b/>
          <w:sz w:val="24"/>
          <w:szCs w:val="24"/>
        </w:rPr>
        <w:t>öвмöдан</w:t>
      </w:r>
      <w:proofErr w:type="spellEnd"/>
      <w:r w:rsidRPr="008A2D20">
        <w:rPr>
          <w:rFonts w:ascii="Times New Roman" w:eastAsia="MS Mincho" w:hAnsi="Times New Roman" w:cs="Times New Roman"/>
          <w:b/>
          <w:sz w:val="24"/>
          <w:szCs w:val="24"/>
        </w:rPr>
        <w:t xml:space="preserve"> 81 №-а </w:t>
      </w:r>
      <w:proofErr w:type="spellStart"/>
      <w:r w:rsidRPr="008A2D20">
        <w:rPr>
          <w:rFonts w:ascii="Times New Roman" w:eastAsia="MS Mincho" w:hAnsi="Times New Roman" w:cs="Times New Roman"/>
          <w:b/>
          <w:sz w:val="24"/>
          <w:szCs w:val="24"/>
        </w:rPr>
        <w:t>видзанiн</w:t>
      </w:r>
      <w:proofErr w:type="spellEnd"/>
      <w:r w:rsidRPr="008A2D20">
        <w:rPr>
          <w:rFonts w:ascii="Times New Roman" w:eastAsia="MS Mincho" w:hAnsi="Times New Roman" w:cs="Times New Roman"/>
          <w:b/>
          <w:sz w:val="24"/>
          <w:szCs w:val="24"/>
        </w:rPr>
        <w:t xml:space="preserve">» «Весёлые голоса» </w:t>
      </w:r>
      <w:proofErr w:type="spellStart"/>
      <w:r w:rsidRPr="008A2D20">
        <w:rPr>
          <w:rFonts w:ascii="Times New Roman" w:eastAsia="MS Mincho" w:hAnsi="Times New Roman" w:cs="Times New Roman"/>
          <w:b/>
          <w:sz w:val="24"/>
          <w:szCs w:val="24"/>
        </w:rPr>
        <w:t>школаöдз</w:t>
      </w:r>
      <w:proofErr w:type="spellEnd"/>
      <w:r w:rsidRPr="008A2D2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8A2D20">
        <w:rPr>
          <w:rFonts w:ascii="Times New Roman" w:eastAsia="MS Mincho" w:hAnsi="Times New Roman" w:cs="Times New Roman"/>
          <w:b/>
          <w:sz w:val="24"/>
          <w:szCs w:val="24"/>
        </w:rPr>
        <w:t>велöдан</w:t>
      </w:r>
      <w:proofErr w:type="spellEnd"/>
      <w:r w:rsidRPr="008A2D2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8A2D20" w:rsidRPr="008A2D20" w:rsidRDefault="008A2D20" w:rsidP="008A2D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8A2D20">
        <w:rPr>
          <w:rFonts w:ascii="Times New Roman" w:eastAsia="MS Mincho" w:hAnsi="Times New Roman" w:cs="Times New Roman"/>
          <w:b/>
          <w:sz w:val="24"/>
          <w:szCs w:val="24"/>
        </w:rPr>
        <w:t>муниципальнöй</w:t>
      </w:r>
      <w:proofErr w:type="spellEnd"/>
      <w:r w:rsidRPr="008A2D2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8A2D20">
        <w:rPr>
          <w:rFonts w:ascii="Times New Roman" w:eastAsia="MS Mincho" w:hAnsi="Times New Roman" w:cs="Times New Roman"/>
          <w:b/>
          <w:sz w:val="24"/>
          <w:szCs w:val="24"/>
        </w:rPr>
        <w:t>сьöмкуд</w:t>
      </w:r>
      <w:proofErr w:type="spellEnd"/>
      <w:r w:rsidRPr="008A2D20">
        <w:rPr>
          <w:rFonts w:ascii="Times New Roman" w:eastAsia="MS Mincho" w:hAnsi="Times New Roman" w:cs="Times New Roman"/>
          <w:b/>
          <w:sz w:val="24"/>
          <w:szCs w:val="24"/>
        </w:rPr>
        <w:t xml:space="preserve"> учреждение Воркута</w:t>
      </w:r>
      <w:r w:rsidRPr="008A2D20">
        <w:rPr>
          <w:rFonts w:ascii="Times New Roman" w:eastAsia="MS Mincho" w:hAnsi="Times New Roman" w:cs="Times New Roman"/>
          <w:b/>
          <w:sz w:val="24"/>
          <w:szCs w:val="28"/>
        </w:rPr>
        <w:t xml:space="preserve"> к.</w:t>
      </w:r>
    </w:p>
    <w:p w:rsidR="008A2D20" w:rsidRPr="008A2D20" w:rsidRDefault="008A2D20" w:rsidP="008A2D2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20" w:rsidRPr="008A2D20" w:rsidRDefault="008A2D20" w:rsidP="008A2D2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456" w:type="pct"/>
        <w:tblCellSpacing w:w="0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140"/>
      </w:tblGrid>
      <w:tr w:rsidR="008A2D20" w:rsidRPr="008A2D20" w:rsidTr="00BB0C5A">
        <w:trPr>
          <w:tblCellSpacing w:w="0" w:type="dxa"/>
        </w:trPr>
        <w:tc>
          <w:tcPr>
            <w:tcW w:w="5000" w:type="pct"/>
            <w:hideMark/>
          </w:tcPr>
          <w:p w:rsidR="008A2D20" w:rsidRPr="008A2D20" w:rsidRDefault="008A2D20" w:rsidP="008A2D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</w:tc>
      </w:tr>
    </w:tbl>
    <w:p w:rsidR="008A2D20" w:rsidRPr="008A2D20" w:rsidRDefault="008A2D20" w:rsidP="008A2D20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A2D20" w:rsidRPr="008A2D20" w:rsidRDefault="008A2D20" w:rsidP="008A2D20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8A2D20" w:rsidRPr="008A2D20" w:rsidTr="00BB0C5A">
        <w:tc>
          <w:tcPr>
            <w:tcW w:w="5069" w:type="dxa"/>
          </w:tcPr>
          <w:p w:rsidR="008A2D20" w:rsidRPr="008A2D20" w:rsidRDefault="008A2D20" w:rsidP="006921E6">
            <w:pPr>
              <w:autoSpaceDE w:val="0"/>
              <w:autoSpaceDN w:val="0"/>
              <w:adjustRightInd w:val="0"/>
              <w:spacing w:after="0" w:line="240" w:lineRule="auto"/>
              <w:ind w:left="56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hideMark/>
          </w:tcPr>
          <w:p w:rsidR="008A2D20" w:rsidRPr="008A2D20" w:rsidRDefault="008A2D20" w:rsidP="008A2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Утверждено</w:t>
            </w:r>
          </w:p>
          <w:p w:rsidR="008A2D20" w:rsidRPr="008A2D20" w:rsidRDefault="008A2D20" w:rsidP="008A2D2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Заведующего</w:t>
            </w:r>
          </w:p>
          <w:p w:rsidR="008A2D20" w:rsidRPr="008A2D20" w:rsidRDefault="008A2D20" w:rsidP="008A2D2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81 </w:t>
            </w:r>
          </w:p>
          <w:p w:rsidR="008A2D20" w:rsidRPr="008A2D20" w:rsidRDefault="008A2D20" w:rsidP="008A2D2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голоса» г. Воркуты</w:t>
            </w:r>
          </w:p>
          <w:p w:rsidR="008A2D20" w:rsidRPr="008A2D20" w:rsidRDefault="008A2D20" w:rsidP="008A2D2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О. И. Хасанова</w:t>
            </w:r>
          </w:p>
          <w:p w:rsidR="008A2D20" w:rsidRPr="008A2D20" w:rsidRDefault="008A2D20" w:rsidP="008A2D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8A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      от    05.02.2015г.</w:t>
            </w:r>
          </w:p>
        </w:tc>
      </w:tr>
    </w:tbl>
    <w:p w:rsidR="008352BC" w:rsidRDefault="008352BC" w:rsidP="008352BC">
      <w:pPr>
        <w:rPr>
          <w:sz w:val="28"/>
        </w:rPr>
      </w:pPr>
    </w:p>
    <w:p w:rsidR="008352BC" w:rsidRDefault="008352BC" w:rsidP="008352BC">
      <w:pPr>
        <w:jc w:val="center"/>
        <w:rPr>
          <w:b/>
          <w:sz w:val="28"/>
        </w:rPr>
      </w:pPr>
    </w:p>
    <w:p w:rsidR="008352BC" w:rsidRPr="00600443" w:rsidRDefault="008352BC" w:rsidP="008352BC">
      <w:pPr>
        <w:jc w:val="center"/>
        <w:rPr>
          <w:b/>
          <w:sz w:val="28"/>
        </w:rPr>
      </w:pPr>
    </w:p>
    <w:p w:rsidR="008A2D20" w:rsidRDefault="008352BC" w:rsidP="008A2D2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352BC">
        <w:rPr>
          <w:rFonts w:ascii="Times New Roman" w:hAnsi="Times New Roman" w:cs="Times New Roman"/>
          <w:b/>
          <w:sz w:val="32"/>
          <w:szCs w:val="28"/>
        </w:rPr>
        <w:t>П</w:t>
      </w:r>
      <w:r w:rsidR="008A2D20">
        <w:rPr>
          <w:rFonts w:ascii="Times New Roman" w:hAnsi="Times New Roman" w:cs="Times New Roman"/>
          <w:b/>
          <w:sz w:val="32"/>
          <w:szCs w:val="28"/>
        </w:rPr>
        <w:t xml:space="preserve">ОЛОЖЕНИЕ ОБ ОФИЦИАЛЬНОМ САЙТЕ </w:t>
      </w:r>
    </w:p>
    <w:p w:rsidR="008A2D20" w:rsidRDefault="008A2D20" w:rsidP="008A2D2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МБДОУ «ДЕТСКИЙ САД № 81 </w:t>
      </w:r>
    </w:p>
    <w:p w:rsidR="008352BC" w:rsidRPr="008352BC" w:rsidRDefault="008A2D20" w:rsidP="008A2D2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«ВЕСЕЛЫЕ ГОЛОСА» Г. ВОРКУТЫ </w:t>
      </w:r>
    </w:p>
    <w:p w:rsidR="008352BC" w:rsidRPr="00A93BBC" w:rsidRDefault="008352BC" w:rsidP="008352BC">
      <w:pPr>
        <w:rPr>
          <w:b/>
          <w:sz w:val="28"/>
        </w:rPr>
      </w:pPr>
    </w:p>
    <w:p w:rsidR="008352BC" w:rsidRPr="00600443" w:rsidRDefault="008352BC" w:rsidP="008352BC">
      <w:pPr>
        <w:rPr>
          <w:sz w:val="28"/>
        </w:rPr>
      </w:pPr>
    </w:p>
    <w:p w:rsidR="008352BC" w:rsidRPr="00600443" w:rsidRDefault="008352BC" w:rsidP="008352BC">
      <w:pPr>
        <w:rPr>
          <w:sz w:val="28"/>
        </w:rPr>
      </w:pPr>
    </w:p>
    <w:p w:rsidR="008A2D20" w:rsidRDefault="008A2D20" w:rsidP="008352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D20" w:rsidRDefault="008A2D20" w:rsidP="008352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D20" w:rsidRDefault="008A2D20" w:rsidP="008352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D20" w:rsidRDefault="008A2D20" w:rsidP="008352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2BC" w:rsidRPr="008352BC" w:rsidRDefault="008352BC" w:rsidP="008352B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52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2BC" w:rsidRDefault="008352BC" w:rsidP="008352BC">
      <w:pPr>
        <w:jc w:val="center"/>
        <w:rPr>
          <w:b/>
          <w:sz w:val="28"/>
        </w:rPr>
      </w:pPr>
    </w:p>
    <w:p w:rsidR="008352BC" w:rsidRPr="00E213EE" w:rsidRDefault="008352BC" w:rsidP="008352BC">
      <w:pPr>
        <w:jc w:val="center"/>
        <w:rPr>
          <w:b/>
          <w:sz w:val="28"/>
        </w:rPr>
      </w:pPr>
    </w:p>
    <w:p w:rsidR="008352BC" w:rsidRPr="00E213EE" w:rsidRDefault="008352BC" w:rsidP="008352BC">
      <w:pPr>
        <w:jc w:val="center"/>
        <w:rPr>
          <w:b/>
          <w:sz w:val="28"/>
        </w:rPr>
      </w:pPr>
    </w:p>
    <w:p w:rsidR="008352BC" w:rsidRPr="00E213EE" w:rsidRDefault="008352BC" w:rsidP="008352BC">
      <w:pPr>
        <w:jc w:val="center"/>
        <w:rPr>
          <w:b/>
          <w:sz w:val="28"/>
        </w:rPr>
      </w:pPr>
    </w:p>
    <w:p w:rsidR="00A61764" w:rsidRDefault="00CD6E10" w:rsidP="00CD6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D64BE" w:rsidRPr="008D64BE">
        <w:rPr>
          <w:rFonts w:ascii="Times New Roman" w:hAnsi="Times New Roman" w:cs="Times New Roman"/>
          <w:sz w:val="24"/>
          <w:szCs w:val="24"/>
        </w:rPr>
        <w:t>Воркута</w:t>
      </w:r>
    </w:p>
    <w:p w:rsidR="006921E6" w:rsidRDefault="006921E6" w:rsidP="00CD6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8A2D20" w:rsidRPr="008D64BE" w:rsidRDefault="008A2D20" w:rsidP="008D6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FB9" w:rsidRPr="00A61764" w:rsidRDefault="00EE3FB9" w:rsidP="00A61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EE3FB9" w:rsidRPr="008D64BE" w:rsidRDefault="00EE3FB9" w:rsidP="008A2D20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</w:t>
      </w:r>
      <w:r w:rsidR="00A61764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Сайт), </w:t>
      </w: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A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 «Детский сад</w:t>
      </w:r>
      <w:r w:rsidR="00A61764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BE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 «Веселые голоса</w:t>
      </w: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64BE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Воркуты</w:t>
      </w:r>
      <w:r w:rsidR="00A61764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ДОУ)</w:t>
      </w: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регламентирует технологию </w:t>
      </w:r>
      <w:r w:rsidR="00A61764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и функционирования.</w:t>
      </w:r>
    </w:p>
    <w:p w:rsidR="00A61764" w:rsidRPr="008D64BE" w:rsidRDefault="00A61764" w:rsidP="008A2D20">
      <w:pPr>
        <w:pStyle w:val="a3"/>
        <w:spacing w:before="0" w:beforeAutospacing="0" w:after="0" w:afterAutospacing="0"/>
        <w:ind w:left="426" w:firstLine="425"/>
        <w:jc w:val="both"/>
      </w:pPr>
      <w:r w:rsidRPr="008D64BE">
        <w:t>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EE3FB9" w:rsidRPr="008D64BE" w:rsidRDefault="00EE3FB9" w:rsidP="008A2D20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Сайт обеспечивает официальное представление информации о дошкольном учреждении в сети Интернет с целью расширения рынка образовательных услуг детского сада, оперативного ознакомления воспитателей, работников, родителей и других заинтересованных лиц с образовательной деятельностью ДОУ.</w:t>
      </w:r>
    </w:p>
    <w:p w:rsidR="00DA084F" w:rsidRDefault="00EE3FB9" w:rsidP="008A2D20">
      <w:pPr>
        <w:pStyle w:val="a3"/>
        <w:spacing w:before="0" w:beforeAutospacing="0" w:after="0" w:afterAutospacing="0"/>
        <w:ind w:left="426" w:firstLine="425"/>
        <w:jc w:val="both"/>
      </w:pPr>
      <w:r w:rsidRPr="008D64BE">
        <w:t xml:space="preserve">1.3. Пользователем Сайта может быть любое лицо, имеющее технические возможности выхода в Интернет. </w:t>
      </w:r>
    </w:p>
    <w:p w:rsidR="00A61764" w:rsidRPr="008D64BE" w:rsidRDefault="00EE3FB9" w:rsidP="008A2D20">
      <w:pPr>
        <w:pStyle w:val="a3"/>
        <w:spacing w:before="0" w:beforeAutospacing="0" w:after="0" w:afterAutospacing="0"/>
        <w:ind w:left="426" w:firstLine="425"/>
        <w:jc w:val="both"/>
      </w:pPr>
      <w:r w:rsidRPr="008D64BE">
        <w:t xml:space="preserve">Функционирование Сайта регламентируется </w:t>
      </w:r>
      <w:r w:rsidR="00DA084F">
        <w:t>действующим законодательством, Уставом ДОУ</w:t>
      </w:r>
      <w:r w:rsidRPr="008D64BE">
        <w:t>, настоящим Положением. Настоящее Положение может быть изменено и дополнено в со</w:t>
      </w:r>
      <w:r w:rsidR="00DA084F">
        <w:t>ответствии с приказом заведующего</w:t>
      </w:r>
      <w:r w:rsidRPr="008D64BE">
        <w:t xml:space="preserve"> ДОУ.</w:t>
      </w:r>
      <w:r w:rsidR="00A61764" w:rsidRPr="008D64BE">
        <w:t xml:space="preserve"> </w:t>
      </w:r>
    </w:p>
    <w:p w:rsidR="00A61764" w:rsidRPr="008D64BE" w:rsidRDefault="00A61764" w:rsidP="008A2D20">
      <w:pPr>
        <w:pStyle w:val="a3"/>
        <w:spacing w:before="0" w:beforeAutospacing="0" w:after="0" w:afterAutospacing="0"/>
        <w:ind w:left="426" w:firstLine="425"/>
        <w:jc w:val="both"/>
      </w:pPr>
      <w:r w:rsidRPr="008A2D20">
        <w:rPr>
          <w:b/>
        </w:rPr>
        <w:t xml:space="preserve">Целями </w:t>
      </w:r>
      <w:r w:rsidRPr="008D64BE">
        <w:t>создания сайта ДОУ являются:</w:t>
      </w:r>
    </w:p>
    <w:p w:rsidR="00A61764" w:rsidRPr="008D64BE" w:rsidRDefault="00A61764" w:rsidP="008A2D20">
      <w:pPr>
        <w:pStyle w:val="a3"/>
        <w:spacing w:before="0" w:beforeAutospacing="0" w:after="0" w:afterAutospacing="0"/>
        <w:ind w:left="426" w:firstLine="425"/>
        <w:jc w:val="both"/>
      </w:pPr>
      <w:r w:rsidRPr="008D64BE">
        <w:t>-  обеспечение открытости деятельности ДОУ;</w:t>
      </w:r>
    </w:p>
    <w:p w:rsidR="00A61764" w:rsidRPr="008D64BE" w:rsidRDefault="00DA084F" w:rsidP="008A2D20">
      <w:pPr>
        <w:pStyle w:val="a3"/>
        <w:spacing w:before="0" w:beforeAutospacing="0" w:after="0" w:afterAutospacing="0"/>
        <w:ind w:left="426" w:firstLine="425"/>
        <w:jc w:val="both"/>
      </w:pPr>
      <w:r>
        <w:t xml:space="preserve">-  </w:t>
      </w:r>
      <w:r w:rsidR="00A61764" w:rsidRPr="008D64BE">
        <w:t>реализация прав граждан на доступ к открытой информации при соблюдении норм</w:t>
      </w:r>
      <w:r>
        <w:t xml:space="preserve">   </w:t>
      </w:r>
      <w:r w:rsidR="00A61764" w:rsidRPr="008D64BE">
        <w:t>профессиональной этики педагогической деятельности и норм информационной  безопасности;</w:t>
      </w:r>
    </w:p>
    <w:p w:rsidR="00A61764" w:rsidRPr="008D64BE" w:rsidRDefault="00A61764" w:rsidP="008A2D20">
      <w:pPr>
        <w:pStyle w:val="a3"/>
        <w:spacing w:before="0" w:beforeAutospacing="0" w:after="0" w:afterAutospacing="0"/>
        <w:ind w:left="426" w:firstLine="425"/>
        <w:jc w:val="both"/>
      </w:pPr>
      <w:r w:rsidRPr="008D64BE">
        <w:t xml:space="preserve">-  реализация принципов единства культурного и образовательного пространства,   демократического </w:t>
      </w:r>
      <w:r w:rsidR="00DA084F">
        <w:t xml:space="preserve">  </w:t>
      </w:r>
      <w:r w:rsidRPr="008D64BE">
        <w:t>государственно-общественного управления ДОУ;</w:t>
      </w:r>
    </w:p>
    <w:p w:rsidR="00A61764" w:rsidRPr="008D64BE" w:rsidRDefault="00A61764" w:rsidP="008A2D20">
      <w:pPr>
        <w:pStyle w:val="a3"/>
        <w:spacing w:before="0" w:beforeAutospacing="0" w:after="0" w:afterAutospacing="0"/>
        <w:ind w:left="426" w:firstLine="425"/>
        <w:jc w:val="both"/>
      </w:pPr>
      <w:r w:rsidRPr="008D64BE">
        <w:t>-  информирование общественности о развитии и результатах уставной деятельности   ДОУ, поступлении и расходовании материальных и финансовых средств;</w:t>
      </w:r>
    </w:p>
    <w:p w:rsidR="00A61764" w:rsidRPr="008D64BE" w:rsidRDefault="00A61764" w:rsidP="008A2D20">
      <w:pPr>
        <w:pStyle w:val="a3"/>
        <w:spacing w:before="0" w:beforeAutospacing="0" w:after="0" w:afterAutospacing="0"/>
        <w:ind w:left="426" w:firstLine="425"/>
        <w:jc w:val="both"/>
      </w:pPr>
      <w:r w:rsidRPr="008D64BE">
        <w:t> -  защита прав и интересов участников образовательного процесса.</w:t>
      </w:r>
    </w:p>
    <w:p w:rsidR="002F1D20" w:rsidRPr="008D64BE" w:rsidRDefault="002F1D20" w:rsidP="002F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20" w:rsidRPr="008D64BE" w:rsidRDefault="002F1D20" w:rsidP="00DA084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сайта.</w:t>
      </w:r>
    </w:p>
    <w:p w:rsidR="002F1D20" w:rsidRPr="008D64BE" w:rsidRDefault="002F1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2F1D20" w:rsidRPr="008D64BE" w:rsidRDefault="002F1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Создание и функционирование сайта образовательного учреждения направлены на решение следующих задач:</w:t>
      </w:r>
    </w:p>
    <w:p w:rsidR="002F1D20" w:rsidRPr="008D64BE" w:rsidRDefault="002F1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позитивного имиджа образовательного учреждения;</w:t>
      </w:r>
    </w:p>
    <w:p w:rsidR="002F1D20" w:rsidRPr="008D64BE" w:rsidRDefault="002F1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информированности граждан о качестве образовательных услуг в учреждении;</w:t>
      </w:r>
    </w:p>
    <w:p w:rsidR="002F1D20" w:rsidRPr="008D64BE" w:rsidRDefault="002F1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2F1D20" w:rsidRPr="008D64BE" w:rsidRDefault="002F1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обмена педагогическим опытом;</w:t>
      </w:r>
    </w:p>
    <w:p w:rsidR="002F1D20" w:rsidRPr="008D64BE" w:rsidRDefault="002F1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творческой активности педагогов и обучающихся.</w:t>
      </w:r>
    </w:p>
    <w:p w:rsidR="002F1D20" w:rsidRPr="008D64BE" w:rsidRDefault="002F1D20" w:rsidP="008A2D2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1D20" w:rsidRDefault="00A61764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hAnsi="Times New Roman" w:cs="Times New Roman"/>
          <w:sz w:val="24"/>
          <w:szCs w:val="24"/>
        </w:rPr>
        <w:t> 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Положении: Сайт – информационный web-ресурс, имеющий четко определенную законченную смысловую нагрузку. Web-ресурс - это совокупность информации (контента) и программных средств в Интернет, предназначенные для определенных целей. Разработчик сайта – физическое лицо или группа физических лиц, создавших сайт и поддерживающих его работоспособность и сопровождение.</w:t>
      </w:r>
    </w:p>
    <w:p w:rsidR="008A2D20" w:rsidRDefault="008A2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20" w:rsidRDefault="008A2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20" w:rsidRDefault="008A2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20" w:rsidRPr="008D64BE" w:rsidRDefault="008A2D20" w:rsidP="008A2D20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64" w:rsidRPr="008D64BE" w:rsidRDefault="00A61764" w:rsidP="00A61764">
      <w:pPr>
        <w:pStyle w:val="a3"/>
        <w:spacing w:before="0" w:beforeAutospacing="0" w:after="0" w:afterAutospacing="0"/>
        <w:jc w:val="both"/>
      </w:pPr>
    </w:p>
    <w:p w:rsidR="00EE3FB9" w:rsidRPr="008D64BE" w:rsidRDefault="008D64BE" w:rsidP="00A61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EE3FB9" w:rsidRPr="008D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Информационный ресурс Сайта</w:t>
      </w:r>
    </w:p>
    <w:p w:rsidR="00EE3FB9" w:rsidRPr="008D64BE" w:rsidRDefault="008D64B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Информационный ресурс Сайта формируется в соответствии с деятельностью всех структурных подразделений ДОУ, ее педагогов, работников, родителей и прочих заинтересованных лиц.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заинтересованных лиц, в соответствии с уставной деятельностью ДОУ.</w:t>
      </w:r>
    </w:p>
    <w:p w:rsidR="00EE3FB9" w:rsidRPr="008D64BE" w:rsidRDefault="008D64B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Информационный ресурс Сайта является открытым и общедоступным.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 </w:t>
      </w:r>
      <w:r w:rsidRPr="008D64BE">
        <w:tab/>
        <w:t>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Информация, размещаемая на сайте ДОУ, не должна: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 нарушать авторское право;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 содержать ненормативную лексику;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 унижать честь, достоинство и деловую репутацию физических и юридических лиц;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 содержать государственную, коммерческую или иную, специально охраняемую тайну;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 содержать информационные материалы, содержащие  призывы к насилию и</w:t>
      </w:r>
      <w:r w:rsidR="00DA084F">
        <w:t xml:space="preserve"> насильственному </w:t>
      </w:r>
      <w:r w:rsidRPr="008D64BE">
        <w:t>изменению основ конституционного строя,  разжигающие  социальную,   расовую, межнациональную и религиозную рознь, пропаганду  наркомании, экстремистских религиозных и политических идей;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 содержать материалы, запрещенные к опубликованию законодательством Российской</w:t>
      </w:r>
      <w:r w:rsidR="00DA084F">
        <w:t xml:space="preserve">  </w:t>
      </w:r>
      <w:r w:rsidRPr="008D64BE">
        <w:t>Федерации;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  противоречить профессиональной этике в педагогической деятельности.</w:t>
      </w:r>
    </w:p>
    <w:p w:rsidR="00BC43BB" w:rsidRPr="008D64BE" w:rsidRDefault="00BC43BB" w:rsidP="008A2D20">
      <w:pPr>
        <w:pStyle w:val="a3"/>
        <w:tabs>
          <w:tab w:val="left" w:pos="284"/>
        </w:tabs>
        <w:spacing w:before="0" w:beforeAutospacing="0" w:after="0" w:afterAutospacing="0"/>
        <w:ind w:left="426" w:firstLine="567"/>
        <w:jc w:val="both"/>
      </w:pPr>
      <w:r w:rsidRPr="008D64BE">
        <w:t> </w:t>
      </w:r>
      <w:r w:rsidR="002F1D20" w:rsidRPr="008D64BE">
        <w:tab/>
      </w:r>
      <w:r w:rsidR="008D64BE">
        <w:t>3</w:t>
      </w:r>
      <w:r w:rsidRPr="008D64BE">
        <w:t>.</w:t>
      </w:r>
      <w:r w:rsidR="008D64BE">
        <w:t>3</w:t>
      </w:r>
      <w:r w:rsidRPr="008D64BE">
        <w:t>.   Размещение информации рекламно-коммерческого характера допускается только по согласованию с заведующим  ДОУ. Условия размещения такой информации регламентируются Федеральным законом от 13 марта 2006 года  № 38-ФЗ «О рекламе» и специальными Договорами.</w:t>
      </w:r>
    </w:p>
    <w:p w:rsidR="00BC43BB" w:rsidRPr="008D64BE" w:rsidRDefault="00BC43BB" w:rsidP="008A2D20">
      <w:pPr>
        <w:pStyle w:val="a3"/>
        <w:tabs>
          <w:tab w:val="left" w:pos="284"/>
        </w:tabs>
        <w:spacing w:before="0" w:beforeAutospacing="0" w:after="0" w:afterAutospacing="0"/>
        <w:ind w:left="426" w:firstLine="567"/>
        <w:jc w:val="both"/>
      </w:pPr>
      <w:r w:rsidRPr="008D64BE">
        <w:t> </w:t>
      </w:r>
      <w:r w:rsidR="002F1D20" w:rsidRPr="008D64BE">
        <w:tab/>
      </w:r>
      <w:r w:rsidR="008D64BE">
        <w:t>3</w:t>
      </w:r>
      <w:r w:rsidRPr="008D64BE">
        <w:t>.</w:t>
      </w:r>
      <w:r w:rsidR="008D64BE">
        <w:t>4</w:t>
      </w:r>
      <w:r w:rsidRPr="008D64BE">
        <w:t>.  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BC43BB" w:rsidRPr="008D64BE" w:rsidRDefault="00BC43BB" w:rsidP="008A2D20">
      <w:pPr>
        <w:pStyle w:val="a3"/>
        <w:tabs>
          <w:tab w:val="left" w:pos="284"/>
        </w:tabs>
        <w:spacing w:before="0" w:beforeAutospacing="0" w:after="0" w:afterAutospacing="0"/>
        <w:ind w:left="426" w:firstLine="567"/>
        <w:jc w:val="both"/>
      </w:pPr>
      <w:r w:rsidRPr="008D64BE">
        <w:t> </w:t>
      </w:r>
      <w:r w:rsidR="002F1D20" w:rsidRPr="008D64BE">
        <w:tab/>
      </w:r>
      <w:r w:rsidR="008D64BE">
        <w:t>3</w:t>
      </w:r>
      <w:r w:rsidRPr="008D64BE">
        <w:t>.</w:t>
      </w:r>
      <w:r w:rsidR="008D64BE">
        <w:t>5</w:t>
      </w:r>
      <w:r w:rsidRPr="008D64BE">
        <w:t>.   Информационная структура сайта ДОУ формируется из двух видов информационных материалов: обязательных к размещению на сайте ДОУ (инвариантный блок)   и рекомендуемых к размещению (вариативный блок).</w:t>
      </w:r>
    </w:p>
    <w:p w:rsidR="00EE3FB9" w:rsidRPr="008D64BE" w:rsidRDefault="008D64B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EE3FB9" w:rsidRPr="008D64BE" w:rsidRDefault="008D64B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информационно-ресурсными компонентами Сайта являются: - общая информация о ДОУ, как муниципальном дошкольном образовательном учреждении города; - основные учредительные документы; - справочные материалы об образовательных программах, порядке поступления в ДОУ; - материалы по организации учебного процесса; - учебно-методические материалы педагогов ДОУ; - подборки тематических материалов по основной образовательной программе ДОУ; - материалы о персоналиях — руководителях, педагогах, работниках, и т. п.; - материалы о событиях текущей жизни ДОУ;</w:t>
      </w:r>
      <w:proofErr w:type="gramEnd"/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BC43BB" w:rsidRPr="008D64BE" w:rsidRDefault="008D64B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информационного ресурса, формируемого по инициативе подразделений, творческих коллективов, педагогов, может быть размещена на отдельных специализированных сайтах, доступ к которым организуется с Сайта ДОУ.</w:t>
      </w:r>
    </w:p>
    <w:p w:rsidR="00BC43BB" w:rsidRPr="008D64BE" w:rsidRDefault="008D64BE" w:rsidP="008A2D20">
      <w:pPr>
        <w:pStyle w:val="a3"/>
        <w:spacing w:before="0" w:beforeAutospacing="0" w:after="0" w:afterAutospacing="0"/>
        <w:ind w:left="426" w:firstLine="567"/>
        <w:jc w:val="both"/>
      </w:pPr>
      <w:r>
        <w:t>3</w:t>
      </w:r>
      <w:r w:rsidR="00BC43BB" w:rsidRPr="008D64BE">
        <w:t>.</w:t>
      </w:r>
      <w:r>
        <w:t>9</w:t>
      </w:r>
      <w:r w:rsidR="00BC43BB" w:rsidRPr="008D64BE">
        <w:t>. Информационное наполнение сайта осуществляется в порядке, определенном  приказом заведующего ДОУ.</w:t>
      </w:r>
    </w:p>
    <w:p w:rsidR="00BC43BB" w:rsidRDefault="00BC43BB" w:rsidP="008A2D20">
      <w:pPr>
        <w:pStyle w:val="a3"/>
        <w:tabs>
          <w:tab w:val="left" w:pos="284"/>
        </w:tabs>
        <w:spacing w:before="0" w:beforeAutospacing="0" w:after="0" w:afterAutospacing="0"/>
        <w:ind w:left="426" w:firstLine="567"/>
        <w:jc w:val="both"/>
      </w:pPr>
      <w:r w:rsidRPr="008D64BE">
        <w:t> </w:t>
      </w:r>
      <w:r w:rsidR="008D64BE">
        <w:t>3</w:t>
      </w:r>
      <w:r w:rsidRPr="008D64BE">
        <w:t>.</w:t>
      </w:r>
      <w:r w:rsidR="008D64BE">
        <w:t>10</w:t>
      </w:r>
      <w:r w:rsidRPr="008D64BE">
        <w:t>. 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8A2D20" w:rsidRPr="008D64BE" w:rsidRDefault="008A2D20" w:rsidP="008A2D20">
      <w:pPr>
        <w:pStyle w:val="a3"/>
        <w:tabs>
          <w:tab w:val="left" w:pos="284"/>
        </w:tabs>
        <w:spacing w:before="0" w:beforeAutospacing="0" w:after="0" w:afterAutospacing="0"/>
        <w:ind w:left="426" w:firstLine="567"/>
        <w:jc w:val="both"/>
      </w:pPr>
    </w:p>
    <w:p w:rsidR="00BC43BB" w:rsidRPr="008D64BE" w:rsidRDefault="00BC43BB" w:rsidP="00BC43B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64" w:rsidRPr="008D64BE" w:rsidRDefault="00C8353B" w:rsidP="00DA084F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EE3FB9" w:rsidRPr="008D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информационного наполнения и сопровождения</w:t>
      </w:r>
    </w:p>
    <w:p w:rsidR="00EE3FB9" w:rsidRPr="008D64BE" w:rsidRDefault="00C8353B" w:rsidP="008A2D20">
      <w:pPr>
        <w:shd w:val="clear" w:color="auto" w:fill="FFFFFF"/>
        <w:tabs>
          <w:tab w:val="left" w:pos="567"/>
        </w:tabs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Информационное наполнение и актуализация Сайта осуществляется совместными усилиями заведующей ДОУ, старшего воспитателя,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групп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FB9" w:rsidRPr="008D64BE" w:rsidRDefault="00C8353B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заведующей ДОУ.</w:t>
      </w:r>
    </w:p>
    <w:p w:rsidR="00EE3FB9" w:rsidRPr="008D64BE" w:rsidRDefault="00C8353B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Руководство обеспечением функционирования Сайта и его программно-технической поддержкой возлагается на старшего воспитателя ДОУ, ответственного за информатизацию образовательного процесса.</w:t>
      </w:r>
    </w:p>
    <w:p w:rsidR="00EE3FB9" w:rsidRPr="008D64BE" w:rsidRDefault="00C8353B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Старший воспитатель, ответственный за информатизацию образовательного процесса,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EE3FB9" w:rsidRPr="008D64BE" w:rsidRDefault="00E61F4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Старший воспитатель, ответственный за информатизацию образовательного процесса,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EE3FB9" w:rsidRPr="008D64BE" w:rsidRDefault="00E61F4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– Администратор)</w:t>
      </w:r>
      <w:r w:rsidR="007D2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назначается заведующим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подчиняется старшему воспитателю, ответственному за информатизацию образовательного процесса.</w:t>
      </w:r>
    </w:p>
    <w:p w:rsidR="00EE3FB9" w:rsidRPr="008D64BE" w:rsidRDefault="00E61F4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графическая – в формате </w:t>
      </w:r>
      <w:proofErr w:type="spellStart"/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FB9" w:rsidRPr="008D64BE" w:rsidRDefault="00E61F4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старшего воспитателя, ответственного за информатизацию образовательного процесса. Порядок исключения определяет заведующая ДОУ.</w:t>
      </w:r>
    </w:p>
    <w:p w:rsidR="00EE3FB9" w:rsidRPr="008D64BE" w:rsidRDefault="00E61F4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</w:t>
      </w:r>
    </w:p>
    <w:p w:rsidR="00EE3FB9" w:rsidRPr="008D64BE" w:rsidRDefault="00E61F4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Текущие изменения структуры Сайта осуществляются Администратором по согласованию со старшим воспитателем ответственным за информатизацию образовательного процесса. Изменения, носящие концептуальный характер, согласовываются с заведующей ДОУ.</w:t>
      </w:r>
    </w:p>
    <w:p w:rsidR="00E61F4E" w:rsidRDefault="00E61F4E" w:rsidP="002F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D20" w:rsidRPr="00DC629F" w:rsidRDefault="00DC629F" w:rsidP="007D214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F1D20" w:rsidRPr="00DC6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сайта.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образовательного учреждения представлена следующая информация: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Общие сведения:</w:t>
      </w:r>
      <w:bookmarkStart w:id="0" w:name="_GoBack"/>
      <w:bookmarkEnd w:id="0"/>
    </w:p>
    <w:p w:rsidR="002F1D20" w:rsidRPr="008D64BE" w:rsidRDefault="002F1D20" w:rsidP="008A2D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реализуемые программы;</w:t>
      </w:r>
    </w:p>
    <w:p w:rsidR="002F1D20" w:rsidRPr="008D64BE" w:rsidRDefault="002F1D20" w:rsidP="008A2D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</w:t>
      </w:r>
      <w:r w:rsidR="008A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группах МБДОУ;</w:t>
      </w:r>
    </w:p>
    <w:p w:rsidR="002F1D20" w:rsidRPr="008D64BE" w:rsidRDefault="002F1D20" w:rsidP="008A2D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администрации и педагогическом коллективе;</w:t>
      </w:r>
    </w:p>
    <w:p w:rsidR="002F1D20" w:rsidRPr="008D64BE" w:rsidRDefault="002F1D20" w:rsidP="008A2D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дополнительное образование;</w:t>
      </w:r>
    </w:p>
    <w:p w:rsidR="002F1D20" w:rsidRPr="008D64BE" w:rsidRDefault="002F1D20" w:rsidP="008A2D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внешние связи;</w:t>
      </w:r>
    </w:p>
    <w:p w:rsidR="002F1D20" w:rsidRPr="008D64BE" w:rsidRDefault="002F1D20" w:rsidP="008A2D2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для связи с образовательным учреждением;</w:t>
      </w:r>
    </w:p>
    <w:p w:rsidR="002F1D20" w:rsidRPr="008D64BE" w:rsidRDefault="00DC629F" w:rsidP="008A2D20">
      <w:pPr>
        <w:tabs>
          <w:tab w:val="left" w:pos="142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Страницы истории.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Структура ДОУ.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Официальные документы.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Публичный доклад.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Результаты </w:t>
      </w:r>
      <w:proofErr w:type="spellStart"/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Информация для родителей.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.8. Медицинское обслуживание.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Питание.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Материально-техническая база.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Методическая копилка.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Лента новостей.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.13. Финансово-экономическая деятельность.</w:t>
      </w:r>
    </w:p>
    <w:p w:rsidR="002F1D20" w:rsidRPr="008D64BE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Положение о сайте ДОУ.</w:t>
      </w:r>
    </w:p>
    <w:p w:rsidR="002F1D20" w:rsidRDefault="00DC629F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Полезные ссылки.</w:t>
      </w:r>
    </w:p>
    <w:p w:rsidR="00FB18B6" w:rsidRPr="00FB18B6" w:rsidRDefault="00FB18B6" w:rsidP="002F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140" w:rsidRDefault="007D2140" w:rsidP="008A2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D20" w:rsidRDefault="00FB18B6" w:rsidP="002F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F1D20" w:rsidRPr="00FB1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разработки и функционирования сайта.</w:t>
      </w:r>
    </w:p>
    <w:p w:rsidR="00FB18B6" w:rsidRPr="00FB18B6" w:rsidRDefault="00FB18B6" w:rsidP="002F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D20" w:rsidRPr="008D64BE" w:rsidRDefault="00FB18B6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обеспечения разработки и функционирования сайта создается рабочая группа разработчиков сайта.</w:t>
      </w:r>
    </w:p>
    <w:p w:rsidR="002F1D20" w:rsidRPr="008D64BE" w:rsidRDefault="00FB18B6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состав рабочей группы разработчиков сайта могут включаться:</w:t>
      </w:r>
    </w:p>
    <w:p w:rsidR="002F1D20" w:rsidRPr="008D64BE" w:rsidRDefault="00856AF2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воспитатель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МБДОУ;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инициативные педагоги, родители.</w:t>
      </w:r>
    </w:p>
    <w:p w:rsidR="002F1D20" w:rsidRPr="008D64BE" w:rsidRDefault="00FB18B6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2F1D20" w:rsidRPr="008D64BE" w:rsidRDefault="00FB18B6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2F1D20" w:rsidRPr="008D64BE" w:rsidRDefault="00FB18B6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Информация, предназначенная для размещения на сайте, предоставляется Администратору.</w:t>
      </w:r>
    </w:p>
    <w:p w:rsidR="002F1D20" w:rsidRPr="008D64BE" w:rsidRDefault="00FB18B6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.6. Текущие изменения структуры сайта осуществляет Администратор.</w:t>
      </w:r>
    </w:p>
    <w:p w:rsidR="002F1D20" w:rsidRPr="008D64BE" w:rsidRDefault="00FB18B6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Технологическую поддержку функционирования официального сайта осуществляет администратор сайта, н</w:t>
      </w:r>
      <w:r w:rsidR="007D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азначенный приказом </w:t>
      </w:r>
      <w:proofErr w:type="gramStart"/>
      <w:r w:rsidR="007D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18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.8. Информация, размещаемая на официальном сайте образовательного учреждения, не должна: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нарушать авторское право;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ненормативную лексику;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нарушать честь, достоинство и деловую репутацию физических и юридических лиц;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нарушать нормы действующего законодательства и нормы морали;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государственную и коммерческую тайну.</w:t>
      </w:r>
    </w:p>
    <w:p w:rsidR="002F1D20" w:rsidRPr="008D64BE" w:rsidRDefault="00FB18B6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.9.Текущие изменения структуры сайта осуществляет Администратор.</w:t>
      </w:r>
    </w:p>
    <w:p w:rsidR="002F1D20" w:rsidRPr="008D64BE" w:rsidRDefault="002F1D20" w:rsidP="002F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BB" w:rsidRDefault="00FB18B6" w:rsidP="002F1D2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7</w:t>
      </w:r>
      <w:r w:rsidR="00BC43BB" w:rsidRPr="008D64BE">
        <w:rPr>
          <w:rStyle w:val="a4"/>
          <w:rFonts w:ascii="Times New Roman" w:hAnsi="Times New Roman" w:cs="Times New Roman"/>
          <w:sz w:val="24"/>
          <w:szCs w:val="24"/>
        </w:rPr>
        <w:t>. Порядок размещения и обновления информации на сайте ДОУ</w:t>
      </w:r>
    </w:p>
    <w:p w:rsidR="00FB18B6" w:rsidRPr="008D64BE" w:rsidRDefault="00FB18B6" w:rsidP="002F1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 </w:t>
      </w:r>
      <w:r w:rsidR="002F1D20" w:rsidRPr="008D64BE">
        <w:tab/>
      </w:r>
      <w:r w:rsidR="00FB18B6">
        <w:t>7</w:t>
      </w:r>
      <w:r w:rsidRPr="008D64BE">
        <w:t>.1. ДОУ обеспечивает координацию работ по информационному наполнению и обновлению сайта.</w:t>
      </w:r>
    </w:p>
    <w:p w:rsidR="00BC43BB" w:rsidRPr="008D64BE" w:rsidRDefault="00FB18B6" w:rsidP="008A2D20">
      <w:pPr>
        <w:pStyle w:val="a3"/>
        <w:spacing w:before="0" w:beforeAutospacing="0" w:after="0" w:afterAutospacing="0"/>
        <w:ind w:left="426" w:firstLine="567"/>
        <w:jc w:val="both"/>
      </w:pPr>
      <w:r>
        <w:t>7</w:t>
      </w:r>
      <w:r w:rsidR="00BC43BB" w:rsidRPr="008D64BE">
        <w:t>.2. ДОУ самостоятельно или  по Договору с третьей стороной обеспечивает: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  постоянную поддержку сайта ДОУ в работоспособном состоянии;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   взаимодействие с внешними информационно-телекоммуникационными сетями, сетью  Интернет;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lastRenderedPageBreak/>
        <w:t>-   проведение организационно-технических мероприятий по защите информации на сайте</w:t>
      </w:r>
      <w:r w:rsidR="007D2140">
        <w:t xml:space="preserve">  </w:t>
      </w:r>
      <w:r w:rsidRPr="008D64BE">
        <w:t>ДОУ от несанкционированного доступа;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   ведение архива программного обеспечения, необходимого для восстановления   сайта ДОУ;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   проведение регламентных работ на сервере;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 xml:space="preserve">-    разграничение доступа персонала и пользователей к ресурсам сайта и правам на   изменение </w:t>
      </w:r>
      <w:r w:rsidR="007D2140">
        <w:t xml:space="preserve"> </w:t>
      </w:r>
      <w:r w:rsidRPr="008D64BE">
        <w:t>информации;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    размещение материалов на сайте ДОУ;</w:t>
      </w:r>
    </w:p>
    <w:p w:rsidR="00BC43BB" w:rsidRPr="008D64BE" w:rsidRDefault="00BC43BB" w:rsidP="008A2D20">
      <w:pPr>
        <w:pStyle w:val="a3"/>
        <w:spacing w:before="0" w:beforeAutospacing="0" w:after="0" w:afterAutospacing="0"/>
        <w:ind w:left="426" w:firstLine="567"/>
        <w:jc w:val="both"/>
      </w:pPr>
      <w:r w:rsidRPr="008D64BE">
        <w:t>-    соблюдение авторских прав при использовании программного обеспечения,</w:t>
      </w:r>
      <w:r w:rsidR="007D2140">
        <w:t xml:space="preserve"> </w:t>
      </w:r>
      <w:r w:rsidRPr="008D64BE">
        <w:t>применяемого при создании и функционировании сайта.</w:t>
      </w:r>
    </w:p>
    <w:p w:rsidR="00BC43BB" w:rsidRPr="008D64BE" w:rsidRDefault="008A2D20" w:rsidP="008A2D20">
      <w:pPr>
        <w:pStyle w:val="a3"/>
        <w:spacing w:before="0" w:beforeAutospacing="0" w:after="0" w:afterAutospacing="0"/>
        <w:ind w:left="426" w:firstLine="567"/>
        <w:jc w:val="both"/>
      </w:pPr>
      <w:r>
        <w:t> </w:t>
      </w:r>
      <w:r w:rsidR="00FB18B6">
        <w:t>7</w:t>
      </w:r>
      <w:r w:rsidR="00BC43BB" w:rsidRPr="008D64BE">
        <w:t>.3.   Содержание сайта ДОУ формируется на основе информации, предоставляемой участниками образовательного процесса ДОУ.</w:t>
      </w:r>
    </w:p>
    <w:p w:rsidR="00BC43BB" w:rsidRPr="008D64BE" w:rsidRDefault="008A2D20" w:rsidP="008A2D20">
      <w:pPr>
        <w:pStyle w:val="a3"/>
        <w:spacing w:before="0" w:beforeAutospacing="0" w:after="0" w:afterAutospacing="0"/>
        <w:ind w:left="426" w:firstLine="567"/>
        <w:jc w:val="both"/>
      </w:pPr>
      <w:r>
        <w:t> </w:t>
      </w:r>
      <w:r w:rsidR="00FB18B6">
        <w:t>7</w:t>
      </w:r>
      <w:r w:rsidR="00BC43BB" w:rsidRPr="008D64BE">
        <w:t>.4. Подготовка и размещение информационных материалов инвариантного блока сайта ДОУ регламентируется приказом заведующего ДОУ. </w:t>
      </w:r>
    </w:p>
    <w:p w:rsidR="00BC43BB" w:rsidRPr="008D64BE" w:rsidRDefault="008A2D20" w:rsidP="008A2D20">
      <w:pPr>
        <w:pStyle w:val="a3"/>
        <w:spacing w:before="0" w:beforeAutospacing="0" w:after="0" w:afterAutospacing="0"/>
        <w:ind w:left="426" w:firstLine="567"/>
        <w:jc w:val="both"/>
      </w:pPr>
      <w:r>
        <w:t> </w:t>
      </w:r>
      <w:r w:rsidR="00FB18B6">
        <w:t>7</w:t>
      </w:r>
      <w:r w:rsidR="00BC43BB" w:rsidRPr="008D64BE">
        <w:t>.5. Список лиц, обеспечивающих подготовку, обновление и размещение  материалов  инвариантного блока  сайта ДОУ,  обязательно предоставляемой информации и возникающих в связи с этим зон ответственности,  утверждается приказом руководителя ДОУ.</w:t>
      </w:r>
    </w:p>
    <w:p w:rsidR="00BC43BB" w:rsidRPr="008D64BE" w:rsidRDefault="008A2D20" w:rsidP="008A2D20">
      <w:pPr>
        <w:pStyle w:val="a3"/>
        <w:spacing w:before="0" w:beforeAutospacing="0" w:after="0" w:afterAutospacing="0"/>
        <w:ind w:left="426" w:firstLine="567"/>
        <w:jc w:val="both"/>
      </w:pPr>
      <w:r>
        <w:t> </w:t>
      </w:r>
      <w:r w:rsidR="00FB18B6">
        <w:t>7</w:t>
      </w:r>
      <w:r w:rsidR="00BC43BB" w:rsidRPr="008D64BE">
        <w:t>.6.  Сайт ДОУ размещается по адресу: </w:t>
      </w:r>
      <w:r w:rsidR="00FB18B6" w:rsidRPr="00FB18B6">
        <w:t>http://mbdou81vorkuta.ucoz.ru/</w:t>
      </w:r>
      <w:r w:rsidR="00FB18B6" w:rsidRPr="008D64BE">
        <w:t xml:space="preserve"> </w:t>
      </w:r>
      <w:r w:rsidR="00BC43BB" w:rsidRPr="008D64BE">
        <w:t>с обязательным предоставлением   информации    об   адресе   вышестоящему   органу   управления образованием.</w:t>
      </w:r>
    </w:p>
    <w:p w:rsidR="00BC43BB" w:rsidRPr="008D64BE" w:rsidRDefault="008A2D20" w:rsidP="008A2D20">
      <w:pPr>
        <w:pStyle w:val="a3"/>
        <w:spacing w:before="0" w:beforeAutospacing="0" w:after="0" w:afterAutospacing="0"/>
        <w:ind w:left="426" w:firstLine="567"/>
        <w:jc w:val="both"/>
      </w:pPr>
      <w:r>
        <w:t> </w:t>
      </w:r>
      <w:r w:rsidR="00FB18B6">
        <w:t>7</w:t>
      </w:r>
      <w:r w:rsidR="00BC43BB" w:rsidRPr="008D64BE">
        <w:t>.7.   Адрес сайта ДОУ и адрес электронной почты ДОУ отражаются на официальном бланке ДОУ.</w:t>
      </w:r>
    </w:p>
    <w:p w:rsidR="00BC43BB" w:rsidRDefault="00FB18B6" w:rsidP="008A2D20">
      <w:pPr>
        <w:pStyle w:val="a3"/>
        <w:spacing w:before="0" w:beforeAutospacing="0" w:after="0" w:afterAutospacing="0"/>
        <w:ind w:left="426" w:firstLine="567"/>
        <w:jc w:val="both"/>
      </w:pPr>
      <w:r>
        <w:t>7</w:t>
      </w:r>
      <w:r w:rsidR="00BC43BB" w:rsidRPr="008D64BE">
        <w:t>.8.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календарных  дней после утверждения указанных документов.</w:t>
      </w:r>
    </w:p>
    <w:p w:rsidR="00072A6E" w:rsidRPr="008D64BE" w:rsidRDefault="00072A6E" w:rsidP="008A2D20">
      <w:pPr>
        <w:pStyle w:val="a3"/>
        <w:spacing w:before="0" w:beforeAutospacing="0" w:after="0" w:afterAutospacing="0"/>
        <w:ind w:left="426" w:firstLine="567"/>
        <w:jc w:val="both"/>
      </w:pPr>
      <w:r>
        <w:t>7</w:t>
      </w:r>
      <w:r w:rsidRPr="008D64BE">
        <w:t>.</w:t>
      </w:r>
      <w:r>
        <w:t>9</w:t>
      </w:r>
      <w:r w:rsidRPr="008D64BE">
        <w:t>. Информация на официальном сайте МБДОУ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</w:t>
      </w:r>
      <w:r w:rsidR="008A2D20">
        <w:t xml:space="preserve"> </w:t>
      </w:r>
      <w:r w:rsidRPr="008D64BE">
        <w:t>- тексты на существующие страницы, удаление документо</w:t>
      </w:r>
      <w:proofErr w:type="gramStart"/>
      <w:r w:rsidRPr="008D64BE">
        <w:t>в-</w:t>
      </w:r>
      <w:proofErr w:type="gramEnd"/>
      <w:r w:rsidRPr="008D64BE">
        <w:t xml:space="preserve"> текстов) не реже двух раз в месяц</w:t>
      </w:r>
    </w:p>
    <w:p w:rsidR="00EE3FB9" w:rsidRPr="008D64BE" w:rsidRDefault="00072A6E" w:rsidP="00A61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E3FB9" w:rsidRPr="008D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:rsidR="00EE3FB9" w:rsidRPr="008D64BE" w:rsidRDefault="00072A6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руководитель соответствующего подразделения (должностное лицо).</w:t>
      </w:r>
    </w:p>
    <w:p w:rsidR="00EE3FB9" w:rsidRPr="008D64BE" w:rsidRDefault="00072A6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некачественное текущее сопровождение Сайта несет Администратор. Некачественное текущее сопровождение может выражаться: - в несвоевременном размещении предоставляемой информации; - в совершении действий, повлекших причинение вреда информационному ресурсу; - в невыполнении необходимых программно-технических мер по обеспечению целостности и доступности информационного ресурса.</w:t>
      </w:r>
    </w:p>
    <w:p w:rsidR="00EE3FB9" w:rsidRDefault="00072A6E" w:rsidP="008A2D20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старший воспитатель, ответственный за информатизацию образовательного процесса ДОУ.</w:t>
      </w:r>
    </w:p>
    <w:p w:rsidR="00072A6E" w:rsidRPr="00072A6E" w:rsidRDefault="00072A6E" w:rsidP="00A617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D20" w:rsidRPr="00072A6E" w:rsidRDefault="00072A6E" w:rsidP="007D214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F1D20" w:rsidRPr="0007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обязанности.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2A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Разработчики сайта имеют право: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запрашивать информацию, необходимую для размещения на сайте у администрации образовательного учреждения.</w:t>
      </w:r>
    </w:p>
    <w:p w:rsidR="002F1D20" w:rsidRPr="008D64BE" w:rsidRDefault="00072A6E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Разработчики сайта обязаны: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свои функциональные обязанности в соответствии с планом работы по созданию и поддержке сайта;</w:t>
      </w:r>
    </w:p>
    <w:p w:rsidR="002F1D20" w:rsidRPr="008D64BE" w:rsidRDefault="002F1D20" w:rsidP="008A2D2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отчет о проделанной работе. </w:t>
      </w:r>
    </w:p>
    <w:p w:rsidR="00EE3FB9" w:rsidRPr="008D64BE" w:rsidRDefault="00EE3FB9" w:rsidP="00A61764">
      <w:pPr>
        <w:pStyle w:val="a3"/>
        <w:spacing w:before="0" w:beforeAutospacing="0" w:after="0" w:afterAutospacing="0"/>
        <w:jc w:val="both"/>
      </w:pPr>
    </w:p>
    <w:p w:rsidR="00EE3FB9" w:rsidRDefault="00072A6E" w:rsidP="00BC43B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10</w:t>
      </w:r>
      <w:r w:rsidR="00EE3FB9" w:rsidRPr="008D64BE">
        <w:rPr>
          <w:rStyle w:val="a4"/>
        </w:rPr>
        <w:t>. Финансовое, материально-техническое обеспечение сайта</w:t>
      </w:r>
    </w:p>
    <w:p w:rsidR="00072A6E" w:rsidRPr="008D64BE" w:rsidRDefault="00072A6E" w:rsidP="00BC43BB">
      <w:pPr>
        <w:pStyle w:val="a3"/>
        <w:spacing w:before="0" w:beforeAutospacing="0" w:after="0" w:afterAutospacing="0"/>
        <w:jc w:val="center"/>
      </w:pPr>
    </w:p>
    <w:p w:rsidR="00EE3FB9" w:rsidRPr="008D64BE" w:rsidRDefault="00EE3FB9" w:rsidP="008A2D20">
      <w:pPr>
        <w:pStyle w:val="a3"/>
        <w:tabs>
          <w:tab w:val="left" w:pos="0"/>
        </w:tabs>
        <w:spacing w:before="0" w:beforeAutospacing="0" w:after="0" w:afterAutospacing="0"/>
        <w:ind w:left="426" w:firstLine="567"/>
        <w:jc w:val="both"/>
      </w:pPr>
      <w:r w:rsidRPr="008D64BE">
        <w:rPr>
          <w:rStyle w:val="a4"/>
        </w:rPr>
        <w:t> </w:t>
      </w:r>
      <w:r w:rsidR="00072A6E">
        <w:t>10</w:t>
      </w:r>
      <w:r w:rsidRPr="008D64BE">
        <w:t xml:space="preserve">.1. Оплата работы  ответственных лиц, по обеспечению функционирования сайта ДОУ,  из числа участников образовательного процесса,  производится на основании Положения о порядке и распределении стимулирующей </w:t>
      </w:r>
      <w:proofErr w:type="gramStart"/>
      <w:r w:rsidRPr="008D64BE">
        <w:t xml:space="preserve">части фонда оплаты труда  </w:t>
      </w:r>
      <w:r w:rsidR="00BC43BB" w:rsidRPr="008D64BE">
        <w:t>работников</w:t>
      </w:r>
      <w:proofErr w:type="gramEnd"/>
      <w:r w:rsidR="00BC43BB" w:rsidRPr="008D64BE">
        <w:t xml:space="preserve"> ДОУ</w:t>
      </w:r>
      <w:r w:rsidRPr="008D64BE">
        <w:t xml:space="preserve"> по приказу заведующего.</w:t>
      </w:r>
    </w:p>
    <w:p w:rsidR="00EE3FB9" w:rsidRPr="008D64BE" w:rsidRDefault="00EE3FB9" w:rsidP="008A2D20">
      <w:pPr>
        <w:pStyle w:val="a3"/>
        <w:tabs>
          <w:tab w:val="left" w:pos="0"/>
        </w:tabs>
        <w:spacing w:before="0" w:beforeAutospacing="0" w:after="0" w:afterAutospacing="0"/>
        <w:ind w:left="426" w:firstLine="567"/>
        <w:jc w:val="both"/>
      </w:pPr>
      <w:r w:rsidRPr="008D64BE">
        <w:t> </w:t>
      </w:r>
      <w:r w:rsidR="00072A6E">
        <w:t>10</w:t>
      </w:r>
      <w:r w:rsidRPr="008D64BE">
        <w:t>.</w:t>
      </w:r>
      <w:r w:rsidR="00072A6E">
        <w:t>2</w:t>
      </w:r>
      <w:r w:rsidRPr="008D64BE">
        <w:t>. Оплата работы  третьего лица по обеспечению функционирования сайта ДОУ производится на основании Договора, заключенного в письменной форме,  за счет средств субсидии на финансовое обеспечение выполнения муниципального задания.</w:t>
      </w:r>
    </w:p>
    <w:p w:rsidR="00EE3FB9" w:rsidRPr="008D64BE" w:rsidRDefault="00EE3FB9" w:rsidP="00A61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D20" w:rsidRDefault="00072A6E" w:rsidP="007B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EE3FB9" w:rsidRPr="0007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1D20" w:rsidRPr="0007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Заключительные положения </w:t>
      </w:r>
    </w:p>
    <w:p w:rsidR="00072A6E" w:rsidRDefault="002F1D20" w:rsidP="007B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E3FB9" w:rsidRPr="0007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утверждения и внесения изменений в Положение</w:t>
      </w:r>
      <w:r w:rsidRPr="0007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A2D20" w:rsidRPr="00072A6E" w:rsidRDefault="008A2D20" w:rsidP="007B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FB9" w:rsidRPr="008D64BE" w:rsidRDefault="00072A6E" w:rsidP="008A2D20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ут</w:t>
      </w:r>
      <w:r w:rsidR="007D2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верждается приказом заведующего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МБДОУ.</w:t>
      </w:r>
    </w:p>
    <w:p w:rsidR="00EE3FB9" w:rsidRPr="008D64BE" w:rsidRDefault="00072A6E" w:rsidP="008A2D20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и дополнения в настоящее положени</w:t>
      </w:r>
      <w:r w:rsidR="007D21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вносятся приказом заведующего</w:t>
      </w:r>
      <w:r w:rsidR="00EE3FB9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МБДОУ.</w:t>
      </w:r>
    </w:p>
    <w:p w:rsidR="002F1D20" w:rsidRPr="008D64BE" w:rsidRDefault="00072A6E" w:rsidP="008A2D20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F1D20" w:rsidRPr="008D64B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Настоящее Положение может быть изменено и дополнено в связи с принятием новых нормативных правовых актов регламентирующих требования к сайтам в системе образования.</w:t>
      </w:r>
    </w:p>
    <w:p w:rsidR="00EE3FB9" w:rsidRPr="008D64BE" w:rsidRDefault="00EE3FB9" w:rsidP="00A61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Default="006921E6" w:rsidP="00692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1E6" w:rsidRPr="006921E6" w:rsidRDefault="006921E6" w:rsidP="00692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21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 советом (протокол от «05» февраля 2015г. № 2</w:t>
      </w:r>
      <w:r w:rsidRPr="006921E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B652C" w:rsidRPr="008D64BE" w:rsidRDefault="00EB652C" w:rsidP="00A617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652C" w:rsidRPr="008D64BE" w:rsidSect="008A2D2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B9"/>
    <w:rsid w:val="00072A6E"/>
    <w:rsid w:val="002F1D20"/>
    <w:rsid w:val="00533CBA"/>
    <w:rsid w:val="006921E6"/>
    <w:rsid w:val="00694598"/>
    <w:rsid w:val="007B3FA2"/>
    <w:rsid w:val="007D2140"/>
    <w:rsid w:val="008352BC"/>
    <w:rsid w:val="00856AF2"/>
    <w:rsid w:val="008A2D20"/>
    <w:rsid w:val="008D64BE"/>
    <w:rsid w:val="00902C6B"/>
    <w:rsid w:val="009336BB"/>
    <w:rsid w:val="00A61764"/>
    <w:rsid w:val="00B10820"/>
    <w:rsid w:val="00BC43BB"/>
    <w:rsid w:val="00C470F0"/>
    <w:rsid w:val="00C8353B"/>
    <w:rsid w:val="00CD6E10"/>
    <w:rsid w:val="00DA084F"/>
    <w:rsid w:val="00DC629F"/>
    <w:rsid w:val="00E61F4E"/>
    <w:rsid w:val="00E73A27"/>
    <w:rsid w:val="00EB652C"/>
    <w:rsid w:val="00EE3FB9"/>
    <w:rsid w:val="00FB18B6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3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3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FB9"/>
    <w:rPr>
      <w:b/>
      <w:bCs/>
    </w:rPr>
  </w:style>
  <w:style w:type="character" w:customStyle="1" w:styleId="apple-converted-space">
    <w:name w:val="apple-converted-space"/>
    <w:basedOn w:val="a0"/>
    <w:rsid w:val="00EE3FB9"/>
  </w:style>
  <w:style w:type="paragraph" w:styleId="HTML">
    <w:name w:val="HTML Preformatted"/>
    <w:basedOn w:val="a"/>
    <w:link w:val="HTML0"/>
    <w:uiPriority w:val="99"/>
    <w:semiHidden/>
    <w:rsid w:val="00A61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76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3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3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FB9"/>
    <w:rPr>
      <w:b/>
      <w:bCs/>
    </w:rPr>
  </w:style>
  <w:style w:type="character" w:customStyle="1" w:styleId="apple-converted-space">
    <w:name w:val="apple-converted-space"/>
    <w:basedOn w:val="a0"/>
    <w:rsid w:val="00EE3FB9"/>
  </w:style>
  <w:style w:type="paragraph" w:styleId="HTML">
    <w:name w:val="HTML Preformatted"/>
    <w:basedOn w:val="a"/>
    <w:link w:val="HTML0"/>
    <w:uiPriority w:val="99"/>
    <w:semiHidden/>
    <w:rsid w:val="00A61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7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Лянцевич Владимир Михайлович</dc:creator>
  <cp:lastModifiedBy>Оксана</cp:lastModifiedBy>
  <cp:revision>6</cp:revision>
  <cp:lastPrinted>2014-02-26T09:10:00Z</cp:lastPrinted>
  <dcterms:created xsi:type="dcterms:W3CDTF">2015-07-19T15:43:00Z</dcterms:created>
  <dcterms:modified xsi:type="dcterms:W3CDTF">2015-07-26T14:29:00Z</dcterms:modified>
</cp:coreProperties>
</file>