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AE" w:rsidRPr="00331CAE" w:rsidRDefault="00011479" w:rsidP="00331CA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3C3333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3C3333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105775" cy="10675734"/>
            <wp:effectExtent l="19050" t="0" r="9525" b="0"/>
            <wp:wrapNone/>
            <wp:docPr id="1" name="Рисунок 0" descr="ппппппппппп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ппппппппппппп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4571" cy="10674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1CAE" w:rsidRPr="00C50EFF">
        <w:rPr>
          <w:rFonts w:ascii="Times New Roman" w:hAnsi="Times New Roman" w:cs="Times New Roman"/>
          <w:b/>
          <w:bCs/>
          <w:color w:val="3C3333"/>
          <w:sz w:val="24"/>
          <w:szCs w:val="24"/>
        </w:rPr>
        <w:t>ПАМЯТКА РОДИТЕЛЯМ О ВОСПИТАНИИ ДЕТЕЙ</w:t>
      </w:r>
    </w:p>
    <w:p w:rsidR="00331CAE" w:rsidRPr="00011479" w:rsidRDefault="00331CAE" w:rsidP="0001147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57" w:line="360" w:lineRule="auto"/>
        <w:ind w:left="2074" w:right="28" w:hanging="1365"/>
        <w:rPr>
          <w:rFonts w:ascii="Times New Roman" w:hAnsi="Times New Roman" w:cs="Times New Roman"/>
          <w:color w:val="524948"/>
          <w:sz w:val="24"/>
          <w:szCs w:val="24"/>
        </w:rPr>
      </w:pPr>
      <w:r w:rsidRPr="00011479">
        <w:rPr>
          <w:rFonts w:ascii="Times New Roman" w:hAnsi="Times New Roman" w:cs="Times New Roman"/>
          <w:color w:val="3C3333"/>
          <w:sz w:val="24"/>
          <w:szCs w:val="24"/>
        </w:rPr>
        <w:t>Люби</w:t>
      </w:r>
      <w:r w:rsidRPr="00011479">
        <w:rPr>
          <w:rFonts w:ascii="Times New Roman" w:hAnsi="Times New Roman" w:cs="Times New Roman"/>
          <w:color w:val="524948"/>
          <w:sz w:val="24"/>
          <w:szCs w:val="24"/>
        </w:rPr>
        <w:t>т</w:t>
      </w:r>
      <w:r w:rsidRPr="00011479">
        <w:rPr>
          <w:rFonts w:ascii="Times New Roman" w:hAnsi="Times New Roman" w:cs="Times New Roman"/>
          <w:color w:val="3C3333"/>
          <w:sz w:val="24"/>
          <w:szCs w:val="24"/>
        </w:rPr>
        <w:t>е сво</w:t>
      </w:r>
      <w:r w:rsidRPr="00011479">
        <w:rPr>
          <w:rFonts w:ascii="Times New Roman" w:hAnsi="Times New Roman" w:cs="Times New Roman"/>
          <w:color w:val="524948"/>
          <w:sz w:val="24"/>
          <w:szCs w:val="24"/>
        </w:rPr>
        <w:t>е</w:t>
      </w:r>
      <w:r w:rsidRPr="00011479">
        <w:rPr>
          <w:rFonts w:ascii="Times New Roman" w:hAnsi="Times New Roman" w:cs="Times New Roman"/>
          <w:color w:val="3C3333"/>
          <w:sz w:val="24"/>
          <w:szCs w:val="24"/>
        </w:rPr>
        <w:t xml:space="preserve">го ребенка, и пусть он никогда не усомнится </w:t>
      </w:r>
      <w:r w:rsidRPr="00011479">
        <w:rPr>
          <w:rFonts w:ascii="Times New Roman" w:hAnsi="Times New Roman" w:cs="Times New Roman"/>
          <w:color w:val="3C3333"/>
          <w:sz w:val="24"/>
          <w:szCs w:val="24"/>
        </w:rPr>
        <w:br/>
        <w:t xml:space="preserve">в </w:t>
      </w:r>
      <w:r w:rsidRPr="00011479">
        <w:rPr>
          <w:rFonts w:ascii="Times New Roman" w:hAnsi="Times New Roman" w:cs="Times New Roman"/>
          <w:color w:val="524948"/>
          <w:sz w:val="24"/>
          <w:szCs w:val="24"/>
        </w:rPr>
        <w:t>э</w:t>
      </w:r>
      <w:r w:rsidRPr="00011479">
        <w:rPr>
          <w:rFonts w:ascii="Times New Roman" w:hAnsi="Times New Roman" w:cs="Times New Roman"/>
          <w:color w:val="3C3333"/>
          <w:sz w:val="24"/>
          <w:szCs w:val="24"/>
        </w:rPr>
        <w:t>то</w:t>
      </w:r>
      <w:r w:rsidRPr="00011479">
        <w:rPr>
          <w:rFonts w:ascii="Times New Roman" w:hAnsi="Times New Roman" w:cs="Times New Roman"/>
          <w:color w:val="524948"/>
          <w:sz w:val="24"/>
          <w:szCs w:val="24"/>
        </w:rPr>
        <w:t xml:space="preserve">м. </w:t>
      </w:r>
    </w:p>
    <w:p w:rsidR="00331CAE" w:rsidRPr="00011479" w:rsidRDefault="00331CAE" w:rsidP="0001147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57" w:after="0" w:line="360" w:lineRule="auto"/>
        <w:ind w:left="2074" w:right="28" w:hanging="1365"/>
        <w:rPr>
          <w:rFonts w:ascii="Times New Roman" w:hAnsi="Times New Roman" w:cs="Times New Roman"/>
          <w:color w:val="524948"/>
          <w:sz w:val="24"/>
          <w:szCs w:val="24"/>
        </w:rPr>
      </w:pPr>
      <w:r w:rsidRPr="00011479">
        <w:rPr>
          <w:rFonts w:ascii="Times New Roman" w:hAnsi="Times New Roman" w:cs="Times New Roman"/>
          <w:color w:val="3C3333"/>
          <w:sz w:val="24"/>
          <w:szCs w:val="24"/>
        </w:rPr>
        <w:t>Принимайте ребенка та</w:t>
      </w:r>
      <w:r w:rsidRPr="00011479">
        <w:rPr>
          <w:rFonts w:ascii="Times New Roman" w:hAnsi="Times New Roman" w:cs="Times New Roman"/>
          <w:color w:val="524948"/>
          <w:sz w:val="24"/>
          <w:szCs w:val="24"/>
        </w:rPr>
        <w:t>к</w:t>
      </w:r>
      <w:r w:rsidRPr="00011479">
        <w:rPr>
          <w:rFonts w:ascii="Times New Roman" w:hAnsi="Times New Roman" w:cs="Times New Roman"/>
          <w:color w:val="3C3333"/>
          <w:sz w:val="24"/>
          <w:szCs w:val="24"/>
        </w:rPr>
        <w:t xml:space="preserve">им, какой он есть, - со всеми его </w:t>
      </w:r>
      <w:r w:rsidRPr="00011479">
        <w:rPr>
          <w:rFonts w:ascii="Times New Roman" w:hAnsi="Times New Roman" w:cs="Times New Roman"/>
          <w:color w:val="524948"/>
          <w:sz w:val="24"/>
          <w:szCs w:val="24"/>
        </w:rPr>
        <w:t>д</w:t>
      </w:r>
      <w:r w:rsidRPr="00011479">
        <w:rPr>
          <w:rFonts w:ascii="Times New Roman" w:hAnsi="Times New Roman" w:cs="Times New Roman"/>
          <w:color w:val="3C3333"/>
          <w:sz w:val="24"/>
          <w:szCs w:val="24"/>
        </w:rPr>
        <w:t>остоинствами и не</w:t>
      </w:r>
      <w:r w:rsidRPr="00011479">
        <w:rPr>
          <w:rFonts w:ascii="Times New Roman" w:hAnsi="Times New Roman" w:cs="Times New Roman"/>
          <w:color w:val="524948"/>
          <w:sz w:val="24"/>
          <w:szCs w:val="24"/>
        </w:rPr>
        <w:t>д</w:t>
      </w:r>
      <w:r w:rsidRPr="00011479">
        <w:rPr>
          <w:rFonts w:ascii="Times New Roman" w:hAnsi="Times New Roman" w:cs="Times New Roman"/>
          <w:color w:val="3C3333"/>
          <w:sz w:val="24"/>
          <w:szCs w:val="24"/>
        </w:rPr>
        <w:t>остатками</w:t>
      </w:r>
      <w:r w:rsidRPr="00011479">
        <w:rPr>
          <w:rFonts w:ascii="Times New Roman" w:hAnsi="Times New Roman" w:cs="Times New Roman"/>
          <w:color w:val="524948"/>
          <w:sz w:val="24"/>
          <w:szCs w:val="24"/>
        </w:rPr>
        <w:t xml:space="preserve">. </w:t>
      </w:r>
    </w:p>
    <w:p w:rsidR="00331CAE" w:rsidRPr="00011479" w:rsidRDefault="00331CAE" w:rsidP="0001147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57" w:after="0" w:line="360" w:lineRule="auto"/>
        <w:ind w:left="2074" w:right="28" w:hanging="1365"/>
        <w:rPr>
          <w:rFonts w:ascii="Times New Roman" w:hAnsi="Times New Roman" w:cs="Times New Roman"/>
          <w:color w:val="524948"/>
          <w:sz w:val="24"/>
          <w:szCs w:val="24"/>
        </w:rPr>
      </w:pPr>
      <w:r w:rsidRPr="00011479">
        <w:rPr>
          <w:rFonts w:ascii="Times New Roman" w:hAnsi="Times New Roman" w:cs="Times New Roman"/>
          <w:color w:val="3C3333"/>
          <w:sz w:val="24"/>
          <w:szCs w:val="24"/>
        </w:rPr>
        <w:t>Опирайтесь н</w:t>
      </w:r>
      <w:r w:rsidRPr="00011479">
        <w:rPr>
          <w:rFonts w:ascii="Times New Roman" w:hAnsi="Times New Roman" w:cs="Times New Roman"/>
          <w:color w:val="524948"/>
          <w:sz w:val="24"/>
          <w:szCs w:val="24"/>
        </w:rPr>
        <w:t xml:space="preserve">а </w:t>
      </w:r>
      <w:r w:rsidRPr="00011479">
        <w:rPr>
          <w:rFonts w:ascii="Times New Roman" w:hAnsi="Times New Roman" w:cs="Times New Roman"/>
          <w:color w:val="3C3333"/>
          <w:sz w:val="24"/>
          <w:szCs w:val="24"/>
        </w:rPr>
        <w:t xml:space="preserve">лучшее в ребенке, верьте в его возможности. </w:t>
      </w:r>
    </w:p>
    <w:p w:rsidR="00331CAE" w:rsidRPr="00011479" w:rsidRDefault="00331CAE" w:rsidP="0001147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3C3333"/>
          <w:sz w:val="24"/>
          <w:szCs w:val="24"/>
        </w:rPr>
      </w:pPr>
      <w:r w:rsidRPr="00011479">
        <w:rPr>
          <w:rFonts w:ascii="Times New Roman" w:hAnsi="Times New Roman" w:cs="Times New Roman"/>
          <w:color w:val="3C3333"/>
          <w:sz w:val="24"/>
          <w:szCs w:val="24"/>
        </w:rPr>
        <w:t>Старай</w:t>
      </w:r>
      <w:r w:rsidRPr="00011479">
        <w:rPr>
          <w:rFonts w:ascii="Times New Roman" w:hAnsi="Times New Roman" w:cs="Times New Roman"/>
          <w:color w:val="524948"/>
          <w:sz w:val="24"/>
          <w:szCs w:val="24"/>
        </w:rPr>
        <w:t>т</w:t>
      </w:r>
      <w:r w:rsidRPr="00011479">
        <w:rPr>
          <w:rFonts w:ascii="Times New Roman" w:hAnsi="Times New Roman" w:cs="Times New Roman"/>
          <w:color w:val="3C3333"/>
          <w:sz w:val="24"/>
          <w:szCs w:val="24"/>
        </w:rPr>
        <w:t xml:space="preserve">есь внушать ребенку веру в себя и свои силы. </w:t>
      </w:r>
    </w:p>
    <w:p w:rsidR="00331CAE" w:rsidRPr="00011479" w:rsidRDefault="00331CAE" w:rsidP="0001147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3C3333"/>
          <w:sz w:val="24"/>
          <w:szCs w:val="24"/>
        </w:rPr>
      </w:pPr>
      <w:r w:rsidRPr="00011479">
        <w:rPr>
          <w:rFonts w:ascii="Times New Roman" w:hAnsi="Times New Roman" w:cs="Times New Roman"/>
          <w:color w:val="3C3333"/>
          <w:sz w:val="24"/>
          <w:szCs w:val="24"/>
        </w:rPr>
        <w:t>Стремитесь понять своего ребенка</w:t>
      </w:r>
      <w:r w:rsidRPr="00011479">
        <w:rPr>
          <w:rFonts w:ascii="Times New Roman" w:hAnsi="Times New Roman" w:cs="Times New Roman"/>
          <w:color w:val="524948"/>
          <w:sz w:val="24"/>
          <w:szCs w:val="24"/>
        </w:rPr>
        <w:t xml:space="preserve">, </w:t>
      </w:r>
      <w:r w:rsidRPr="00011479">
        <w:rPr>
          <w:rFonts w:ascii="Times New Roman" w:hAnsi="Times New Roman" w:cs="Times New Roman"/>
          <w:color w:val="3C3333"/>
          <w:sz w:val="24"/>
          <w:szCs w:val="24"/>
        </w:rPr>
        <w:t xml:space="preserve">заглянуть в его мысли </w:t>
      </w:r>
      <w:r w:rsidRPr="00011479">
        <w:rPr>
          <w:rFonts w:ascii="Times New Roman" w:hAnsi="Times New Roman" w:cs="Times New Roman"/>
          <w:color w:val="3C3333"/>
          <w:sz w:val="24"/>
          <w:szCs w:val="24"/>
        </w:rPr>
        <w:br/>
        <w:t>и чувства, ставь</w:t>
      </w:r>
      <w:r w:rsidRPr="00011479">
        <w:rPr>
          <w:rFonts w:ascii="Times New Roman" w:hAnsi="Times New Roman" w:cs="Times New Roman"/>
          <w:color w:val="524948"/>
          <w:sz w:val="24"/>
          <w:szCs w:val="24"/>
        </w:rPr>
        <w:t>т</w:t>
      </w:r>
      <w:r w:rsidRPr="00011479">
        <w:rPr>
          <w:rFonts w:ascii="Times New Roman" w:hAnsi="Times New Roman" w:cs="Times New Roman"/>
          <w:color w:val="3C3333"/>
          <w:sz w:val="24"/>
          <w:szCs w:val="24"/>
        </w:rPr>
        <w:t>е себя на его место.</w:t>
      </w:r>
    </w:p>
    <w:p w:rsidR="00331CAE" w:rsidRPr="00011479" w:rsidRDefault="00331CAE" w:rsidP="0001147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3C3333"/>
          <w:sz w:val="24"/>
          <w:szCs w:val="24"/>
        </w:rPr>
      </w:pPr>
      <w:r w:rsidRPr="00011479">
        <w:rPr>
          <w:rFonts w:ascii="Times New Roman" w:hAnsi="Times New Roman" w:cs="Times New Roman"/>
          <w:color w:val="3C3333"/>
          <w:sz w:val="24"/>
          <w:szCs w:val="24"/>
        </w:rPr>
        <w:t>Со</w:t>
      </w:r>
      <w:r w:rsidRPr="00011479">
        <w:rPr>
          <w:rFonts w:ascii="Times New Roman" w:hAnsi="Times New Roman" w:cs="Times New Roman"/>
          <w:color w:val="524948"/>
          <w:sz w:val="24"/>
          <w:szCs w:val="24"/>
        </w:rPr>
        <w:t>зд</w:t>
      </w:r>
      <w:r w:rsidRPr="00011479">
        <w:rPr>
          <w:rFonts w:ascii="Times New Roman" w:hAnsi="Times New Roman" w:cs="Times New Roman"/>
          <w:color w:val="3C3333"/>
          <w:sz w:val="24"/>
          <w:szCs w:val="24"/>
        </w:rPr>
        <w:t>а</w:t>
      </w:r>
      <w:r w:rsidRPr="00011479">
        <w:rPr>
          <w:rFonts w:ascii="Times New Roman" w:hAnsi="Times New Roman" w:cs="Times New Roman"/>
          <w:color w:val="524948"/>
          <w:sz w:val="24"/>
          <w:szCs w:val="24"/>
        </w:rPr>
        <w:t>йт</w:t>
      </w:r>
      <w:r w:rsidRPr="00011479">
        <w:rPr>
          <w:rFonts w:ascii="Times New Roman" w:hAnsi="Times New Roman" w:cs="Times New Roman"/>
          <w:color w:val="3C3333"/>
          <w:sz w:val="24"/>
          <w:szCs w:val="24"/>
        </w:rPr>
        <w:t xml:space="preserve">е условия для </w:t>
      </w:r>
      <w:r w:rsidRPr="00011479">
        <w:rPr>
          <w:rFonts w:ascii="Times New Roman" w:hAnsi="Times New Roman" w:cs="Times New Roman"/>
          <w:color w:val="524948"/>
          <w:sz w:val="24"/>
          <w:szCs w:val="24"/>
        </w:rPr>
        <w:t>у</w:t>
      </w:r>
      <w:r w:rsidRPr="00011479">
        <w:rPr>
          <w:rFonts w:ascii="Times New Roman" w:hAnsi="Times New Roman" w:cs="Times New Roman"/>
          <w:color w:val="3C3333"/>
          <w:sz w:val="24"/>
          <w:szCs w:val="24"/>
        </w:rPr>
        <w:t>спеха ребенка, дайте ему возможность почувс</w:t>
      </w:r>
      <w:r w:rsidRPr="00011479">
        <w:rPr>
          <w:rFonts w:ascii="Times New Roman" w:hAnsi="Times New Roman" w:cs="Times New Roman"/>
          <w:color w:val="524948"/>
          <w:sz w:val="24"/>
          <w:szCs w:val="24"/>
        </w:rPr>
        <w:t>т</w:t>
      </w:r>
      <w:r w:rsidRPr="00011479">
        <w:rPr>
          <w:rFonts w:ascii="Times New Roman" w:hAnsi="Times New Roman" w:cs="Times New Roman"/>
          <w:color w:val="3C3333"/>
          <w:sz w:val="24"/>
          <w:szCs w:val="24"/>
        </w:rPr>
        <w:t>вовать себя сильным</w:t>
      </w:r>
      <w:r w:rsidRPr="00011479">
        <w:rPr>
          <w:rFonts w:ascii="Times New Roman" w:hAnsi="Times New Roman" w:cs="Times New Roman"/>
          <w:color w:val="524948"/>
          <w:sz w:val="24"/>
          <w:szCs w:val="24"/>
        </w:rPr>
        <w:t xml:space="preserve">, </w:t>
      </w:r>
      <w:r w:rsidRPr="00011479">
        <w:rPr>
          <w:rFonts w:ascii="Times New Roman" w:hAnsi="Times New Roman" w:cs="Times New Roman"/>
          <w:color w:val="3C3333"/>
          <w:sz w:val="24"/>
          <w:szCs w:val="24"/>
        </w:rPr>
        <w:t>уме</w:t>
      </w:r>
      <w:r w:rsidRPr="00011479">
        <w:rPr>
          <w:rFonts w:ascii="Times New Roman" w:hAnsi="Times New Roman" w:cs="Times New Roman"/>
          <w:color w:val="524948"/>
          <w:sz w:val="24"/>
          <w:szCs w:val="24"/>
        </w:rPr>
        <w:t>л</w:t>
      </w:r>
      <w:r w:rsidRPr="00011479">
        <w:rPr>
          <w:rFonts w:ascii="Times New Roman" w:hAnsi="Times New Roman" w:cs="Times New Roman"/>
          <w:color w:val="3C3333"/>
          <w:sz w:val="24"/>
          <w:szCs w:val="24"/>
        </w:rPr>
        <w:t>ым</w:t>
      </w:r>
      <w:r w:rsidRPr="00011479">
        <w:rPr>
          <w:rFonts w:ascii="Times New Roman" w:hAnsi="Times New Roman" w:cs="Times New Roman"/>
          <w:color w:val="524948"/>
          <w:sz w:val="24"/>
          <w:szCs w:val="24"/>
        </w:rPr>
        <w:t xml:space="preserve">, </w:t>
      </w:r>
      <w:r w:rsidRPr="00011479">
        <w:rPr>
          <w:rFonts w:ascii="Times New Roman" w:hAnsi="Times New Roman" w:cs="Times New Roman"/>
          <w:color w:val="3C3333"/>
          <w:sz w:val="24"/>
          <w:szCs w:val="24"/>
        </w:rPr>
        <w:t xml:space="preserve">удачливым. </w:t>
      </w:r>
    </w:p>
    <w:p w:rsidR="00331CAE" w:rsidRPr="00011479" w:rsidRDefault="00331CAE" w:rsidP="0001147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3C3333"/>
          <w:sz w:val="24"/>
          <w:szCs w:val="24"/>
        </w:rPr>
      </w:pPr>
      <w:r w:rsidRPr="00011479">
        <w:rPr>
          <w:rFonts w:ascii="Times New Roman" w:hAnsi="Times New Roman" w:cs="Times New Roman"/>
          <w:color w:val="3C3333"/>
          <w:sz w:val="24"/>
          <w:szCs w:val="24"/>
        </w:rPr>
        <w:t>Не пы</w:t>
      </w:r>
      <w:r w:rsidRPr="00011479">
        <w:rPr>
          <w:rFonts w:ascii="Times New Roman" w:hAnsi="Times New Roman" w:cs="Times New Roman"/>
          <w:color w:val="524948"/>
          <w:sz w:val="24"/>
          <w:szCs w:val="24"/>
        </w:rPr>
        <w:t>т</w:t>
      </w:r>
      <w:r w:rsidRPr="00011479">
        <w:rPr>
          <w:rFonts w:ascii="Times New Roman" w:hAnsi="Times New Roman" w:cs="Times New Roman"/>
          <w:color w:val="3C3333"/>
          <w:sz w:val="24"/>
          <w:szCs w:val="24"/>
        </w:rPr>
        <w:t>айтесь реали</w:t>
      </w:r>
      <w:r w:rsidRPr="00011479">
        <w:rPr>
          <w:rFonts w:ascii="Times New Roman" w:hAnsi="Times New Roman" w:cs="Times New Roman"/>
          <w:color w:val="524948"/>
          <w:sz w:val="24"/>
          <w:szCs w:val="24"/>
        </w:rPr>
        <w:t>з</w:t>
      </w:r>
      <w:r w:rsidRPr="00011479">
        <w:rPr>
          <w:rFonts w:ascii="Times New Roman" w:hAnsi="Times New Roman" w:cs="Times New Roman"/>
          <w:color w:val="3C3333"/>
          <w:sz w:val="24"/>
          <w:szCs w:val="24"/>
        </w:rPr>
        <w:t xml:space="preserve">овать в ребенке свои несбывшиеся </w:t>
      </w:r>
      <w:r w:rsidRPr="00011479">
        <w:rPr>
          <w:rFonts w:ascii="Times New Roman" w:hAnsi="Times New Roman" w:cs="Times New Roman"/>
          <w:color w:val="3C3333"/>
          <w:sz w:val="24"/>
          <w:szCs w:val="24"/>
        </w:rPr>
        <w:br/>
        <w:t>м</w:t>
      </w:r>
      <w:r w:rsidRPr="00011479">
        <w:rPr>
          <w:rFonts w:ascii="Times New Roman" w:hAnsi="Times New Roman" w:cs="Times New Roman"/>
          <w:color w:val="524948"/>
          <w:sz w:val="24"/>
          <w:szCs w:val="24"/>
        </w:rPr>
        <w:t>е</w:t>
      </w:r>
      <w:r w:rsidRPr="00011479">
        <w:rPr>
          <w:rFonts w:ascii="Times New Roman" w:hAnsi="Times New Roman" w:cs="Times New Roman"/>
          <w:color w:val="3C3333"/>
          <w:sz w:val="24"/>
          <w:szCs w:val="24"/>
        </w:rPr>
        <w:t>чты и же</w:t>
      </w:r>
      <w:r w:rsidRPr="00011479">
        <w:rPr>
          <w:rFonts w:ascii="Times New Roman" w:hAnsi="Times New Roman" w:cs="Times New Roman"/>
          <w:color w:val="524948"/>
          <w:sz w:val="24"/>
          <w:szCs w:val="24"/>
        </w:rPr>
        <w:t>л</w:t>
      </w:r>
      <w:r w:rsidRPr="00011479">
        <w:rPr>
          <w:rFonts w:ascii="Times New Roman" w:hAnsi="Times New Roman" w:cs="Times New Roman"/>
          <w:color w:val="3C3333"/>
          <w:sz w:val="24"/>
          <w:szCs w:val="24"/>
        </w:rPr>
        <w:t>ания</w:t>
      </w:r>
      <w:r w:rsidRPr="00011479">
        <w:rPr>
          <w:rFonts w:ascii="Times New Roman" w:hAnsi="Times New Roman" w:cs="Times New Roman"/>
          <w:color w:val="736662"/>
          <w:sz w:val="24"/>
          <w:szCs w:val="24"/>
        </w:rPr>
        <w:t>.</w:t>
      </w:r>
    </w:p>
    <w:p w:rsidR="00331CAE" w:rsidRPr="00011479" w:rsidRDefault="00331CAE" w:rsidP="0001147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3C3333"/>
          <w:sz w:val="24"/>
          <w:szCs w:val="24"/>
        </w:rPr>
      </w:pPr>
      <w:r w:rsidRPr="00011479">
        <w:rPr>
          <w:rFonts w:ascii="Times New Roman" w:hAnsi="Times New Roman" w:cs="Times New Roman"/>
          <w:color w:val="453B3B"/>
          <w:sz w:val="24"/>
          <w:szCs w:val="24"/>
        </w:rPr>
        <w:t>Помните, что воспитывают не слова</w:t>
      </w:r>
      <w:r w:rsidRPr="00011479">
        <w:rPr>
          <w:rFonts w:ascii="Times New Roman" w:hAnsi="Times New Roman" w:cs="Times New Roman"/>
          <w:color w:val="615858"/>
          <w:sz w:val="24"/>
          <w:szCs w:val="24"/>
        </w:rPr>
        <w:t xml:space="preserve">, </w:t>
      </w:r>
      <w:r w:rsidRPr="00011479">
        <w:rPr>
          <w:rFonts w:ascii="Times New Roman" w:hAnsi="Times New Roman" w:cs="Times New Roman"/>
          <w:color w:val="453B3B"/>
          <w:sz w:val="24"/>
          <w:szCs w:val="24"/>
        </w:rPr>
        <w:t>а личный пример.</w:t>
      </w:r>
    </w:p>
    <w:p w:rsidR="00331CAE" w:rsidRPr="00011479" w:rsidRDefault="00331CAE" w:rsidP="0001147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3C3333"/>
          <w:sz w:val="24"/>
          <w:szCs w:val="24"/>
        </w:rPr>
      </w:pPr>
      <w:r w:rsidRPr="00011479">
        <w:rPr>
          <w:rFonts w:ascii="Times New Roman" w:hAnsi="Times New Roman" w:cs="Times New Roman"/>
          <w:color w:val="453B3B"/>
          <w:sz w:val="24"/>
          <w:szCs w:val="24"/>
        </w:rPr>
        <w:t>Не сравнивайте своего ребенка с другими детьми</w:t>
      </w:r>
      <w:r w:rsidRPr="00011479">
        <w:rPr>
          <w:rFonts w:ascii="Times New Roman" w:hAnsi="Times New Roman" w:cs="Times New Roman"/>
          <w:color w:val="615858"/>
          <w:sz w:val="24"/>
          <w:szCs w:val="24"/>
        </w:rPr>
        <w:t xml:space="preserve">, </w:t>
      </w:r>
      <w:r w:rsidRPr="00011479">
        <w:rPr>
          <w:rFonts w:ascii="Times New Roman" w:hAnsi="Times New Roman" w:cs="Times New Roman"/>
          <w:color w:val="453B3B"/>
          <w:sz w:val="24"/>
          <w:szCs w:val="24"/>
        </w:rPr>
        <w:t>особенно не ставьте их в пр</w:t>
      </w:r>
      <w:r w:rsidRPr="00011479">
        <w:rPr>
          <w:rFonts w:ascii="Times New Roman" w:hAnsi="Times New Roman" w:cs="Times New Roman"/>
          <w:color w:val="615858"/>
          <w:sz w:val="24"/>
          <w:szCs w:val="24"/>
        </w:rPr>
        <w:t>им</w:t>
      </w:r>
      <w:r w:rsidRPr="00011479">
        <w:rPr>
          <w:rFonts w:ascii="Times New Roman" w:hAnsi="Times New Roman" w:cs="Times New Roman"/>
          <w:color w:val="453B3B"/>
          <w:sz w:val="24"/>
          <w:szCs w:val="24"/>
        </w:rPr>
        <w:t>ер. Помните</w:t>
      </w:r>
      <w:r w:rsidRPr="00011479">
        <w:rPr>
          <w:rFonts w:ascii="Times New Roman" w:hAnsi="Times New Roman" w:cs="Times New Roman"/>
          <w:color w:val="615858"/>
          <w:sz w:val="24"/>
          <w:szCs w:val="24"/>
        </w:rPr>
        <w:t xml:space="preserve">, </w:t>
      </w:r>
      <w:r w:rsidRPr="00011479">
        <w:rPr>
          <w:rFonts w:ascii="Times New Roman" w:hAnsi="Times New Roman" w:cs="Times New Roman"/>
          <w:color w:val="453B3B"/>
          <w:sz w:val="24"/>
          <w:szCs w:val="24"/>
        </w:rPr>
        <w:t>ч</w:t>
      </w:r>
      <w:r w:rsidRPr="00011479">
        <w:rPr>
          <w:rFonts w:ascii="Times New Roman" w:hAnsi="Times New Roman" w:cs="Times New Roman"/>
          <w:color w:val="615858"/>
          <w:sz w:val="24"/>
          <w:szCs w:val="24"/>
        </w:rPr>
        <w:t>т</w:t>
      </w:r>
      <w:r w:rsidRPr="00011479">
        <w:rPr>
          <w:rFonts w:ascii="Times New Roman" w:hAnsi="Times New Roman" w:cs="Times New Roman"/>
          <w:color w:val="453B3B"/>
          <w:sz w:val="24"/>
          <w:szCs w:val="24"/>
        </w:rPr>
        <w:t>о каж</w:t>
      </w:r>
      <w:r w:rsidRPr="00011479">
        <w:rPr>
          <w:rFonts w:ascii="Times New Roman" w:hAnsi="Times New Roman" w:cs="Times New Roman"/>
          <w:color w:val="615858"/>
          <w:sz w:val="24"/>
          <w:szCs w:val="24"/>
        </w:rPr>
        <w:t>д</w:t>
      </w:r>
      <w:r w:rsidRPr="00011479">
        <w:rPr>
          <w:rFonts w:ascii="Times New Roman" w:hAnsi="Times New Roman" w:cs="Times New Roman"/>
          <w:color w:val="453B3B"/>
          <w:sz w:val="24"/>
          <w:szCs w:val="24"/>
        </w:rPr>
        <w:t>ый ребенок неповторим и уникален</w:t>
      </w:r>
      <w:r w:rsidRPr="00011479">
        <w:rPr>
          <w:rFonts w:ascii="Times New Roman" w:hAnsi="Times New Roman" w:cs="Times New Roman"/>
          <w:color w:val="615858"/>
          <w:sz w:val="24"/>
          <w:szCs w:val="24"/>
        </w:rPr>
        <w:t xml:space="preserve">. </w:t>
      </w:r>
    </w:p>
    <w:p w:rsidR="00331CAE" w:rsidRPr="00011479" w:rsidRDefault="00331CAE" w:rsidP="0001147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3C3333"/>
          <w:sz w:val="24"/>
          <w:szCs w:val="24"/>
        </w:rPr>
      </w:pPr>
      <w:r w:rsidRPr="00011479">
        <w:rPr>
          <w:rFonts w:ascii="Times New Roman" w:hAnsi="Times New Roman" w:cs="Times New Roman"/>
          <w:color w:val="453B3B"/>
          <w:sz w:val="24"/>
          <w:szCs w:val="24"/>
        </w:rPr>
        <w:t xml:space="preserve">Не рассчитывайте на то, что ребенок вырастет таким, как </w:t>
      </w:r>
      <w:r w:rsidRPr="00011479">
        <w:rPr>
          <w:rFonts w:ascii="Times New Roman" w:hAnsi="Times New Roman" w:cs="Times New Roman"/>
          <w:color w:val="453B3B"/>
          <w:sz w:val="24"/>
          <w:szCs w:val="24"/>
        </w:rPr>
        <w:br/>
        <w:t>вы хотите</w:t>
      </w:r>
      <w:r w:rsidRPr="00011479">
        <w:rPr>
          <w:rFonts w:ascii="Times New Roman" w:hAnsi="Times New Roman" w:cs="Times New Roman"/>
          <w:color w:val="615858"/>
          <w:sz w:val="24"/>
          <w:szCs w:val="24"/>
        </w:rPr>
        <w:t xml:space="preserve">. </w:t>
      </w:r>
    </w:p>
    <w:p w:rsidR="00331CAE" w:rsidRPr="00167081" w:rsidRDefault="00331CAE" w:rsidP="0001147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3C3333"/>
          <w:sz w:val="24"/>
          <w:szCs w:val="24"/>
          <w:rtl/>
        </w:rPr>
      </w:pPr>
      <w:r w:rsidRPr="00011479">
        <w:rPr>
          <w:rFonts w:ascii="Times New Roman" w:hAnsi="Times New Roman" w:cs="Times New Roman"/>
          <w:color w:val="453B3B"/>
          <w:sz w:val="24"/>
          <w:szCs w:val="24"/>
        </w:rPr>
        <w:t>Помните</w:t>
      </w:r>
      <w:r w:rsidRPr="00011479">
        <w:rPr>
          <w:rFonts w:ascii="Times New Roman" w:hAnsi="Times New Roman" w:cs="Times New Roman"/>
          <w:color w:val="615858"/>
          <w:sz w:val="24"/>
          <w:szCs w:val="24"/>
        </w:rPr>
        <w:t xml:space="preserve">, </w:t>
      </w:r>
      <w:r w:rsidRPr="00011479">
        <w:rPr>
          <w:rFonts w:ascii="Times New Roman" w:hAnsi="Times New Roman" w:cs="Times New Roman"/>
          <w:color w:val="453B3B"/>
          <w:sz w:val="24"/>
          <w:szCs w:val="24"/>
        </w:rPr>
        <w:t>что ответс</w:t>
      </w:r>
      <w:r w:rsidRPr="00011479">
        <w:rPr>
          <w:rFonts w:ascii="Times New Roman" w:hAnsi="Times New Roman" w:cs="Times New Roman"/>
          <w:color w:val="615858"/>
          <w:sz w:val="24"/>
          <w:szCs w:val="24"/>
        </w:rPr>
        <w:t>т</w:t>
      </w:r>
      <w:r w:rsidRPr="00011479">
        <w:rPr>
          <w:rFonts w:ascii="Times New Roman" w:hAnsi="Times New Roman" w:cs="Times New Roman"/>
          <w:color w:val="453B3B"/>
          <w:sz w:val="24"/>
          <w:szCs w:val="24"/>
        </w:rPr>
        <w:t>венность за воспитание своего ребенка несете именно вы</w:t>
      </w:r>
      <w:r w:rsidRPr="00167081">
        <w:rPr>
          <w:rFonts w:ascii="Times New Roman" w:hAnsi="Times New Roman" w:cs="Times New Roman"/>
          <w:color w:val="453B3B"/>
          <w:sz w:val="24"/>
          <w:szCs w:val="24"/>
          <w:rtl/>
          <w:lang w:bidi="he-IL"/>
        </w:rPr>
        <w:t xml:space="preserve">. </w:t>
      </w:r>
    </w:p>
    <w:p w:rsidR="00331CAE" w:rsidRPr="00C50EFF" w:rsidRDefault="00331CAE" w:rsidP="00331CAE">
      <w:pPr>
        <w:autoSpaceDE w:val="0"/>
        <w:autoSpaceDN w:val="0"/>
        <w:adjustRightInd w:val="0"/>
        <w:spacing w:before="422" w:after="0"/>
        <w:ind w:right="5" w:firstLine="709"/>
        <w:jc w:val="center"/>
        <w:rPr>
          <w:rFonts w:ascii="Times New Roman" w:hAnsi="Times New Roman" w:cs="Times New Roman"/>
          <w:b/>
          <w:bCs/>
          <w:color w:val="453B3B"/>
          <w:sz w:val="24"/>
          <w:szCs w:val="24"/>
          <w:lang w:bidi="he-IL"/>
        </w:rPr>
      </w:pPr>
      <w:r w:rsidRPr="00C50EFF">
        <w:rPr>
          <w:rFonts w:ascii="Times New Roman" w:hAnsi="Times New Roman" w:cs="Times New Roman"/>
          <w:b/>
          <w:bCs/>
          <w:color w:val="453B3B"/>
          <w:sz w:val="24"/>
          <w:szCs w:val="24"/>
          <w:lang w:bidi="he-IL"/>
        </w:rPr>
        <w:t>КАК ПРИВИТЬ РЕБЁНКУ ДИСЦИПЛИНУ</w:t>
      </w:r>
    </w:p>
    <w:p w:rsidR="00331CAE" w:rsidRDefault="00331CAE" w:rsidP="00331CAE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139" w:after="0"/>
        <w:ind w:left="0" w:firstLine="709"/>
        <w:jc w:val="both"/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</w:pPr>
      <w:r w:rsidRPr="00167081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t xml:space="preserve">Когда вы отдаете распоряжения, </w:t>
      </w:r>
      <w:r w:rsidRPr="00167081">
        <w:rPr>
          <w:rFonts w:ascii="Times New Roman" w:hAnsi="Times New Roman" w:cs="Times New Roman"/>
          <w:bCs/>
          <w:color w:val="453B3B"/>
          <w:sz w:val="24"/>
          <w:szCs w:val="24"/>
          <w:rtl/>
          <w:lang w:val="en-US" w:bidi="he-IL"/>
        </w:rPr>
        <w:t>~</w:t>
      </w:r>
      <w:r w:rsidRPr="00167081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t>можете формулировать их следующим образом:</w:t>
      </w:r>
      <w:r w:rsidRPr="00167081">
        <w:rPr>
          <w:rFonts w:ascii="Times New Roman" w:hAnsi="Times New Roman" w:cs="Times New Roman"/>
          <w:bCs/>
          <w:color w:val="615858"/>
          <w:sz w:val="24"/>
          <w:szCs w:val="24"/>
          <w:lang w:bidi="he-IL"/>
        </w:rPr>
        <w:t xml:space="preserve"> </w:t>
      </w:r>
      <w:r w:rsidRPr="00167081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t xml:space="preserve">«Мне нужна твоя помощь. Пожалуйста, убери свою обувь </w:t>
      </w:r>
      <w:proofErr w:type="gramStart"/>
      <w:r w:rsidRPr="00167081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t>от</w:t>
      </w:r>
      <w:proofErr w:type="gramEnd"/>
      <w:r w:rsidRPr="00167081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t xml:space="preserve"> </w:t>
      </w:r>
    </w:p>
    <w:p w:rsidR="00331CAE" w:rsidRDefault="00331CAE" w:rsidP="00331CAE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139" w:after="0"/>
        <w:ind w:left="0" w:firstLine="709"/>
        <w:jc w:val="both"/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</w:pPr>
      <w:r w:rsidRPr="00167081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t>Сообщайте детя</w:t>
      </w:r>
      <w:r w:rsidRPr="00167081">
        <w:rPr>
          <w:rFonts w:ascii="Times New Roman" w:hAnsi="Times New Roman" w:cs="Times New Roman"/>
          <w:bCs/>
          <w:color w:val="615858"/>
          <w:sz w:val="24"/>
          <w:szCs w:val="24"/>
          <w:lang w:bidi="he-IL"/>
        </w:rPr>
        <w:t xml:space="preserve">м </w:t>
      </w:r>
      <w:r w:rsidRPr="00167081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t xml:space="preserve">заранее, что они должны подготовиться </w:t>
      </w:r>
      <w:r w:rsidRPr="00167081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br/>
        <w:t xml:space="preserve">к какому-то занятию (например, к обеду) через пять минут. </w:t>
      </w:r>
    </w:p>
    <w:p w:rsidR="00331CAE" w:rsidRDefault="00331CAE" w:rsidP="00331CAE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139" w:after="0"/>
        <w:ind w:left="0" w:firstLine="709"/>
        <w:jc w:val="both"/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</w:pPr>
      <w:r w:rsidRPr="00167081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t>Предоставляйте детям как можно больше возможностей для выбора. Если они обычно не идут к столу обедать, скажите им, что у них есть выбор, когда им прийти: через одну минуту или через две</w:t>
      </w:r>
      <w:r w:rsidRPr="00167081">
        <w:rPr>
          <w:rFonts w:ascii="Times New Roman" w:hAnsi="Times New Roman" w:cs="Times New Roman"/>
          <w:bCs/>
          <w:color w:val="615858"/>
          <w:sz w:val="24"/>
          <w:szCs w:val="24"/>
          <w:lang w:bidi="he-IL"/>
        </w:rPr>
        <w:t xml:space="preserve">. </w:t>
      </w:r>
      <w:r w:rsidRPr="00167081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t>Если они специально</w:t>
      </w:r>
      <w:proofErr w:type="gramStart"/>
      <w:r w:rsidRPr="00167081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>.</w:t>
      </w:r>
      <w:proofErr w:type="gramEnd"/>
      <w:r w:rsidRPr="00167081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 xml:space="preserve"> </w:t>
      </w:r>
      <w:proofErr w:type="gramStart"/>
      <w:r w:rsidRPr="00167081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t>и</w:t>
      </w:r>
      <w:proofErr w:type="gramEnd"/>
      <w:r w:rsidRPr="00167081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t>спытывают ваше терпение и провоцируют вас, не соглашайтесь на то, чтобы изменять уже предоставленные возможности. Если же дети предлагают альтернативу, что вполне допустимо, тогда на вопрос, могут ли они прийти обедать после того</w:t>
      </w:r>
      <w:r w:rsidRPr="00167081">
        <w:rPr>
          <w:rFonts w:ascii="Times New Roman" w:hAnsi="Times New Roman" w:cs="Times New Roman"/>
          <w:bCs/>
          <w:color w:val="615858"/>
          <w:sz w:val="24"/>
          <w:szCs w:val="24"/>
          <w:lang w:bidi="he-IL"/>
        </w:rPr>
        <w:t xml:space="preserve">, </w:t>
      </w:r>
      <w:r w:rsidRPr="00167081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t xml:space="preserve">как уберут игрушки, соглашайтесь. </w:t>
      </w:r>
    </w:p>
    <w:p w:rsidR="00331CAE" w:rsidRDefault="00331CAE" w:rsidP="00331CAE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139" w:after="0"/>
        <w:ind w:left="0" w:firstLine="709"/>
        <w:jc w:val="both"/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</w:pPr>
      <w:r w:rsidRPr="00167081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t>Всякий раз объясняйте детям</w:t>
      </w:r>
      <w:r w:rsidRPr="00167081">
        <w:rPr>
          <w:rFonts w:ascii="Times New Roman" w:hAnsi="Times New Roman" w:cs="Times New Roman"/>
          <w:bCs/>
          <w:color w:val="615858"/>
          <w:sz w:val="24"/>
          <w:szCs w:val="24"/>
          <w:lang w:bidi="he-IL"/>
        </w:rPr>
        <w:t xml:space="preserve">, </w:t>
      </w:r>
      <w:r w:rsidRPr="00167081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t xml:space="preserve">почему вы хотите, чтобы </w:t>
      </w:r>
      <w:r w:rsidRPr="00167081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br/>
        <w:t xml:space="preserve">то или иное дело было сделано. </w:t>
      </w:r>
    </w:p>
    <w:p w:rsidR="00331CAE" w:rsidRDefault="00331CAE" w:rsidP="00331CAE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139" w:after="0"/>
        <w:ind w:left="0" w:firstLine="709"/>
        <w:jc w:val="both"/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</w:pPr>
      <w:r w:rsidRPr="00167081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t xml:space="preserve">Давайте им только одно задание на определенный период </w:t>
      </w:r>
      <w:r w:rsidRPr="00167081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br/>
        <w:t xml:space="preserve">времени, чтобы они не были перегружены слишком большим </w:t>
      </w:r>
      <w:r w:rsidRPr="00167081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br/>
        <w:t xml:space="preserve">количеством распоряжений. </w:t>
      </w:r>
    </w:p>
    <w:p w:rsidR="00331CAE" w:rsidRDefault="00331CAE" w:rsidP="00331CAE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139" w:after="0"/>
        <w:ind w:left="0" w:firstLine="709"/>
        <w:jc w:val="both"/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</w:pPr>
      <w:r w:rsidRPr="00CA5B70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t>Посидите с детьми и вместе обсудите, каковы будут их ответные меры на их плохое поведение. Например</w:t>
      </w:r>
      <w:r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t>, скажите «У тебя есть привычка разбрасывать вещи по дому, и я должна перешагнуть через них.</w:t>
      </w:r>
      <w:r w:rsidRPr="00CA5B70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t xml:space="preserve"> Что мы будем делать с этим? Может, ты сам </w:t>
      </w:r>
      <w:proofErr w:type="gramStart"/>
      <w:r w:rsidRPr="00CA5B70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lastRenderedPageBreak/>
        <w:t>поможешь мне решить что будет</w:t>
      </w:r>
      <w:proofErr w:type="gramEnd"/>
      <w:r w:rsidRPr="00CA5B70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t>, если ты не уберешь свои вещи?» и в дальнейшем придержи</w:t>
      </w:r>
      <w:r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t xml:space="preserve">вайтесь совместно достигнутого </w:t>
      </w:r>
      <w:r w:rsidRPr="00CA5B70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t>уговора.</w:t>
      </w:r>
    </w:p>
    <w:p w:rsidR="00D73835" w:rsidRDefault="00D73835" w:rsidP="00D73835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/>
        <w:ind w:left="0" w:right="1275" w:firstLine="709"/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</w:pPr>
      <w:r>
        <w:rPr>
          <w:rFonts w:ascii="Times New Roman" w:hAnsi="Times New Roman" w:cs="Times New Roman"/>
          <w:bCs/>
          <w:noProof/>
          <w:color w:val="453B3B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-710565</wp:posOffset>
            </wp:positionV>
            <wp:extent cx="8096250" cy="10725150"/>
            <wp:effectExtent l="19050" t="0" r="0" b="0"/>
            <wp:wrapNone/>
            <wp:docPr id="2" name="Рисунок 1" descr="ппппппппппп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ппппппппппппп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1CAE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t xml:space="preserve">Выделите </w:t>
      </w:r>
      <w:r w:rsidR="00331CAE" w:rsidRPr="00167081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t>стул</w:t>
      </w:r>
      <w:r w:rsidR="00331CAE" w:rsidRPr="00CA5B70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t xml:space="preserve"> </w:t>
      </w:r>
      <w:r w:rsidR="00331CAE" w:rsidRPr="00167081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t>или</w:t>
      </w:r>
      <w:r w:rsidR="00331CAE" w:rsidRPr="00CA5B70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t xml:space="preserve"> </w:t>
      </w:r>
      <w:r w:rsidR="00331CAE" w:rsidRPr="00167081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t>тихий</w:t>
      </w:r>
      <w:r w:rsidR="00331CAE" w:rsidRPr="00CA5B70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t xml:space="preserve"> </w:t>
      </w:r>
      <w:r w:rsidR="00331CAE" w:rsidRPr="00167081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t>уголок</w:t>
      </w:r>
      <w:r w:rsidR="00331CAE" w:rsidRPr="00CA5B70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t xml:space="preserve"> </w:t>
      </w:r>
      <w:r w:rsidR="00331CAE" w:rsidRPr="00167081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t>для</w:t>
      </w:r>
      <w:r w:rsidR="00331CAE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t xml:space="preserve"> </w:t>
      </w:r>
      <w:r w:rsidR="00331CAE" w:rsidRPr="00167081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t>«тайм-аутов»,</w:t>
      </w:r>
      <w:r w:rsidR="00331CAE" w:rsidRPr="00CA5B70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t xml:space="preserve"> </w:t>
      </w:r>
    </w:p>
    <w:p w:rsidR="00331CAE" w:rsidRPr="00D73835" w:rsidRDefault="00331CAE" w:rsidP="00D73835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right="1275"/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</w:pPr>
      <w:r w:rsidRPr="00D73835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t xml:space="preserve">куда ребенок будет отправляться  в случае наказания Вы не должны отсылать детей просто в их комнату, где полно игрушек и всяких интересных вещей, с которыми можно поиграть во время </w:t>
      </w:r>
      <w:r w:rsidRPr="00D73835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br/>
        <w:t xml:space="preserve">наказания. Если ребенок расшалился, вы можете попросить его успокоиться на счет «три». Если вы досчитали до трех, а он не прекратил безобразничать, его следует наказать. </w:t>
      </w:r>
    </w:p>
    <w:p w:rsidR="00331CAE" w:rsidRPr="00FA35AD" w:rsidRDefault="00331CAE" w:rsidP="00331CAE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139" w:after="0"/>
        <w:ind w:left="0" w:firstLine="709"/>
        <w:jc w:val="both"/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</w:pPr>
      <w:r w:rsidRPr="00167081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t xml:space="preserve">Постарайтесь исключить эмоции, когда призываете своего </w:t>
      </w:r>
      <w:r w:rsidRPr="00167081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br/>
        <w:t>ребенка к порядку, не читайте ему нотаций и не спорьте с ним</w:t>
      </w:r>
      <w:r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t xml:space="preserve">. </w:t>
      </w:r>
      <w:r w:rsidRPr="00FA35AD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t>Делайте то, что считаете нужным: «Таня, я не собираюсь спорить с тобой</w:t>
      </w:r>
      <w:proofErr w:type="gramStart"/>
      <w:r w:rsidRPr="00FA35AD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t>.</w:t>
      </w:r>
      <w:r w:rsidRPr="00167081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t>.</w:t>
      </w:r>
      <w:proofErr w:type="gramEnd"/>
      <w:r w:rsidRPr="00FA35AD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t xml:space="preserve">Бить других людей нехорошо, </w:t>
      </w:r>
      <w:r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t xml:space="preserve">я хочу, чтобы ты </w:t>
      </w:r>
      <w:r w:rsidRPr="00FA35AD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t xml:space="preserve">сейчас подумала о своем поведении. Отправляйся сейчас же </w:t>
      </w:r>
      <w:r w:rsidRPr="00FA35AD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br/>
        <w:t xml:space="preserve">в тихое кресло». Дети должны твердо знать, что любое действие </w:t>
      </w:r>
      <w:r w:rsidRPr="00FA35AD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br/>
        <w:t xml:space="preserve">имеет последствия. Если ребенок кричит или 'ведет себя плохо, </w:t>
      </w:r>
      <w:r w:rsidRPr="00FA35AD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br/>
        <w:t xml:space="preserve">вы должны продлить время наказания. Когда время наказания </w:t>
      </w:r>
      <w:r w:rsidRPr="00FA35AD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br/>
        <w:t xml:space="preserve">закончится, не забудьте спросить ребенка, понял ли он, почему </w:t>
      </w:r>
      <w:r w:rsidRPr="00FA35AD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br/>
        <w:t xml:space="preserve">был наказан. </w:t>
      </w:r>
    </w:p>
    <w:p w:rsidR="00331CAE" w:rsidRDefault="00331CAE" w:rsidP="00331CAE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139" w:after="0"/>
        <w:ind w:left="0" w:firstLine="709"/>
        <w:jc w:val="both"/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</w:pPr>
      <w:r w:rsidRPr="00167081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t xml:space="preserve">Вы можете завести карту со звездочками или график, где </w:t>
      </w:r>
      <w:r w:rsidRPr="00167081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br/>
        <w:t>в течение определенного времен</w:t>
      </w:r>
      <w:r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t>и будут делаться заметки о хо</w:t>
      </w:r>
      <w:r w:rsidRPr="00167081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t>рошем поведении ребенка. Ког</w:t>
      </w:r>
      <w:r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t>да наберется достаточное коли</w:t>
      </w:r>
      <w:r w:rsidRPr="00167081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t xml:space="preserve">чество этих заметок, ребенок может получить дополнительное </w:t>
      </w:r>
      <w:r w:rsidRPr="00167081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br/>
        <w:t xml:space="preserve">поощрение, скажем, в виде прогулки или поездки куда-нибудь. </w:t>
      </w:r>
      <w:r w:rsidRPr="00167081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br/>
        <w:t>Это хороший метод для контроля за поведением</w:t>
      </w:r>
      <w:proofErr w:type="gramStart"/>
      <w:r w:rsidRPr="00167081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t xml:space="preserve"> .</w:t>
      </w:r>
      <w:proofErr w:type="gramEnd"/>
      <w:r w:rsidRPr="00167081"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  <w:t xml:space="preserve"> </w:t>
      </w:r>
    </w:p>
    <w:p w:rsidR="00331CAE" w:rsidRPr="00167081" w:rsidRDefault="00331CAE" w:rsidP="00331CAE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139" w:after="0"/>
        <w:ind w:left="0" w:firstLine="709"/>
        <w:jc w:val="both"/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</w:pPr>
      <w:r w:rsidRPr="00167081">
        <w:rPr>
          <w:rFonts w:ascii="Times New Roman" w:hAnsi="Times New Roman" w:cs="Times New Roman"/>
          <w:color w:val="473E3D"/>
          <w:sz w:val="24"/>
          <w:szCs w:val="24"/>
        </w:rPr>
        <w:t>Не забывай</w:t>
      </w:r>
      <w:r w:rsidRPr="00167081">
        <w:rPr>
          <w:rFonts w:ascii="Times New Roman" w:hAnsi="Times New Roman" w:cs="Times New Roman"/>
          <w:color w:val="625857"/>
          <w:sz w:val="24"/>
          <w:szCs w:val="24"/>
        </w:rPr>
        <w:t>т</w:t>
      </w:r>
      <w:r w:rsidRPr="00167081">
        <w:rPr>
          <w:rFonts w:ascii="Times New Roman" w:hAnsi="Times New Roman" w:cs="Times New Roman"/>
          <w:color w:val="473E3D"/>
          <w:sz w:val="24"/>
          <w:szCs w:val="24"/>
        </w:rPr>
        <w:t>е по</w:t>
      </w:r>
      <w:r w:rsidRPr="00167081">
        <w:rPr>
          <w:rFonts w:ascii="Times New Roman" w:hAnsi="Times New Roman" w:cs="Times New Roman"/>
          <w:color w:val="625857"/>
          <w:sz w:val="24"/>
          <w:szCs w:val="24"/>
        </w:rPr>
        <w:t>д</w:t>
      </w:r>
      <w:r w:rsidRPr="00167081">
        <w:rPr>
          <w:rFonts w:ascii="Times New Roman" w:hAnsi="Times New Roman" w:cs="Times New Roman"/>
          <w:color w:val="473E3D"/>
          <w:sz w:val="24"/>
          <w:szCs w:val="24"/>
        </w:rPr>
        <w:t>мечать</w:t>
      </w:r>
      <w:r w:rsidRPr="00167081">
        <w:rPr>
          <w:rFonts w:ascii="Times New Roman" w:hAnsi="Times New Roman" w:cs="Times New Roman"/>
          <w:color w:val="625857"/>
          <w:sz w:val="24"/>
          <w:szCs w:val="24"/>
        </w:rPr>
        <w:t xml:space="preserve">, </w:t>
      </w:r>
      <w:r w:rsidRPr="00167081">
        <w:rPr>
          <w:rFonts w:ascii="Times New Roman" w:hAnsi="Times New Roman" w:cs="Times New Roman"/>
          <w:color w:val="473E3D"/>
          <w:sz w:val="24"/>
          <w:szCs w:val="24"/>
        </w:rPr>
        <w:t xml:space="preserve">когда ваши дети хорошо себя </w:t>
      </w:r>
      <w:r w:rsidRPr="00167081">
        <w:rPr>
          <w:rFonts w:ascii="Times New Roman" w:hAnsi="Times New Roman" w:cs="Times New Roman"/>
          <w:color w:val="473E3D"/>
          <w:sz w:val="24"/>
          <w:szCs w:val="24"/>
        </w:rPr>
        <w:br/>
      </w:r>
      <w:r w:rsidRPr="00167081">
        <w:rPr>
          <w:rFonts w:ascii="Times New Roman" w:hAnsi="Times New Roman" w:cs="Times New Roman"/>
          <w:color w:val="312929"/>
          <w:sz w:val="24"/>
          <w:szCs w:val="24"/>
        </w:rPr>
        <w:t>ве</w:t>
      </w:r>
      <w:r w:rsidRPr="00167081">
        <w:rPr>
          <w:rFonts w:ascii="Times New Roman" w:hAnsi="Times New Roman" w:cs="Times New Roman"/>
          <w:color w:val="473E3D"/>
          <w:sz w:val="24"/>
          <w:szCs w:val="24"/>
        </w:rPr>
        <w:t xml:space="preserve">дут, и хвалите их за то, что они отвечают вашим ожиданиям: </w:t>
      </w:r>
      <w:r w:rsidRPr="00167081">
        <w:rPr>
          <w:rFonts w:ascii="Times New Roman" w:hAnsi="Times New Roman" w:cs="Times New Roman"/>
          <w:color w:val="473E3D"/>
          <w:sz w:val="24"/>
          <w:szCs w:val="24"/>
        </w:rPr>
        <w:br/>
      </w:r>
      <w:r w:rsidRPr="00167081">
        <w:rPr>
          <w:rFonts w:ascii="Times New Roman" w:hAnsi="Times New Roman" w:cs="Times New Roman"/>
          <w:color w:val="312929"/>
          <w:sz w:val="24"/>
          <w:szCs w:val="24"/>
        </w:rPr>
        <w:t>«Я р</w:t>
      </w:r>
      <w:r w:rsidRPr="00167081">
        <w:rPr>
          <w:rFonts w:ascii="Times New Roman" w:hAnsi="Times New Roman" w:cs="Times New Roman"/>
          <w:color w:val="473E3D"/>
          <w:sz w:val="24"/>
          <w:szCs w:val="24"/>
        </w:rPr>
        <w:t>ада, что ты .</w:t>
      </w:r>
      <w:r w:rsidRPr="00167081">
        <w:rPr>
          <w:rFonts w:ascii="Times New Roman" w:hAnsi="Times New Roman" w:cs="Times New Roman"/>
          <w:color w:val="625857"/>
          <w:sz w:val="24"/>
          <w:szCs w:val="24"/>
        </w:rPr>
        <w:t>.</w:t>
      </w:r>
      <w:r w:rsidRPr="00167081">
        <w:rPr>
          <w:rFonts w:ascii="Times New Roman" w:hAnsi="Times New Roman" w:cs="Times New Roman"/>
          <w:color w:val="473E3D"/>
          <w:sz w:val="24"/>
          <w:szCs w:val="24"/>
        </w:rPr>
        <w:t>. » или «Это здорово, ч</w:t>
      </w:r>
      <w:r w:rsidRPr="00167081">
        <w:rPr>
          <w:rFonts w:ascii="Times New Roman" w:hAnsi="Times New Roman" w:cs="Times New Roman"/>
          <w:color w:val="312929"/>
          <w:sz w:val="24"/>
          <w:szCs w:val="24"/>
        </w:rPr>
        <w:t xml:space="preserve">то </w:t>
      </w:r>
      <w:r w:rsidRPr="00167081">
        <w:rPr>
          <w:rFonts w:ascii="Times New Roman" w:hAnsi="Times New Roman" w:cs="Times New Roman"/>
          <w:color w:val="473E3D"/>
          <w:sz w:val="24"/>
          <w:szCs w:val="24"/>
        </w:rPr>
        <w:t>т</w:t>
      </w:r>
      <w:r w:rsidRPr="00167081">
        <w:rPr>
          <w:rFonts w:ascii="Times New Roman" w:hAnsi="Times New Roman" w:cs="Times New Roman"/>
          <w:color w:val="312929"/>
          <w:sz w:val="24"/>
          <w:szCs w:val="24"/>
        </w:rPr>
        <w:t>ы .</w:t>
      </w:r>
      <w:r w:rsidRPr="00167081">
        <w:rPr>
          <w:rFonts w:ascii="Times New Roman" w:hAnsi="Times New Roman" w:cs="Times New Roman"/>
          <w:color w:val="473E3D"/>
          <w:sz w:val="24"/>
          <w:szCs w:val="24"/>
        </w:rPr>
        <w:t>.</w:t>
      </w:r>
      <w:r w:rsidRPr="00167081">
        <w:rPr>
          <w:rFonts w:ascii="Times New Roman" w:hAnsi="Times New Roman" w:cs="Times New Roman"/>
          <w:color w:val="312929"/>
          <w:sz w:val="24"/>
          <w:szCs w:val="24"/>
        </w:rPr>
        <w:t xml:space="preserve">. </w:t>
      </w:r>
      <w:r w:rsidRPr="00167081">
        <w:rPr>
          <w:rFonts w:ascii="Times New Roman" w:hAnsi="Times New Roman" w:cs="Times New Roman"/>
          <w:color w:val="473E3D"/>
          <w:sz w:val="24"/>
          <w:szCs w:val="24"/>
        </w:rPr>
        <w:t>»</w:t>
      </w:r>
      <w:r w:rsidRPr="00167081">
        <w:rPr>
          <w:rFonts w:ascii="Times New Roman" w:hAnsi="Times New Roman" w:cs="Times New Roman"/>
          <w:color w:val="625857"/>
          <w:sz w:val="24"/>
          <w:szCs w:val="24"/>
        </w:rPr>
        <w:t xml:space="preserve">. </w:t>
      </w:r>
    </w:p>
    <w:p w:rsidR="00331CAE" w:rsidRPr="00167081" w:rsidRDefault="00331CAE" w:rsidP="00331CAE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139" w:after="0"/>
        <w:ind w:left="0" w:firstLine="709"/>
        <w:jc w:val="both"/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</w:pPr>
      <w:r w:rsidRPr="00167081">
        <w:rPr>
          <w:rFonts w:ascii="Times New Roman" w:hAnsi="Times New Roman" w:cs="Times New Roman"/>
          <w:color w:val="473E3D"/>
          <w:sz w:val="24"/>
          <w:szCs w:val="24"/>
        </w:rPr>
        <w:t>Попросите ребенка воспроизвести ту модель поведения</w:t>
      </w:r>
      <w:r w:rsidRPr="00167081">
        <w:rPr>
          <w:rFonts w:ascii="Times New Roman" w:hAnsi="Times New Roman" w:cs="Times New Roman"/>
          <w:color w:val="625857"/>
          <w:sz w:val="24"/>
          <w:szCs w:val="24"/>
        </w:rPr>
        <w:t xml:space="preserve">, </w:t>
      </w:r>
      <w:r w:rsidRPr="00167081">
        <w:rPr>
          <w:rFonts w:ascii="Times New Roman" w:hAnsi="Times New Roman" w:cs="Times New Roman"/>
          <w:color w:val="625857"/>
          <w:sz w:val="24"/>
          <w:szCs w:val="24"/>
        </w:rPr>
        <w:br/>
      </w:r>
      <w:r w:rsidRPr="00167081">
        <w:rPr>
          <w:rFonts w:ascii="Times New Roman" w:hAnsi="Times New Roman" w:cs="Times New Roman"/>
          <w:color w:val="473E3D"/>
          <w:sz w:val="24"/>
          <w:szCs w:val="24"/>
        </w:rPr>
        <w:t>к</w:t>
      </w:r>
      <w:r w:rsidRPr="00167081">
        <w:rPr>
          <w:rFonts w:ascii="Times New Roman" w:hAnsi="Times New Roman" w:cs="Times New Roman"/>
          <w:color w:val="312929"/>
          <w:sz w:val="24"/>
          <w:szCs w:val="24"/>
        </w:rPr>
        <w:t>о</w:t>
      </w:r>
      <w:r w:rsidRPr="00167081">
        <w:rPr>
          <w:rFonts w:ascii="Times New Roman" w:hAnsi="Times New Roman" w:cs="Times New Roman"/>
          <w:color w:val="473E3D"/>
          <w:sz w:val="24"/>
          <w:szCs w:val="24"/>
        </w:rPr>
        <w:t>торую вы от него ожи</w:t>
      </w:r>
      <w:r w:rsidRPr="00167081">
        <w:rPr>
          <w:rFonts w:ascii="Times New Roman" w:hAnsi="Times New Roman" w:cs="Times New Roman"/>
          <w:color w:val="625857"/>
          <w:sz w:val="24"/>
          <w:szCs w:val="24"/>
        </w:rPr>
        <w:t>д</w:t>
      </w:r>
      <w:r w:rsidRPr="00167081">
        <w:rPr>
          <w:rFonts w:ascii="Times New Roman" w:hAnsi="Times New Roman" w:cs="Times New Roman"/>
          <w:color w:val="473E3D"/>
          <w:sz w:val="24"/>
          <w:szCs w:val="24"/>
        </w:rPr>
        <w:t>аете: «Ваня, нехорошо ходить по комн</w:t>
      </w:r>
      <w:r w:rsidRPr="00167081">
        <w:rPr>
          <w:rFonts w:ascii="Times New Roman" w:hAnsi="Times New Roman" w:cs="Times New Roman"/>
          <w:color w:val="312929"/>
          <w:sz w:val="24"/>
          <w:szCs w:val="24"/>
        </w:rPr>
        <w:t>а</w:t>
      </w:r>
      <w:r w:rsidRPr="00167081">
        <w:rPr>
          <w:rFonts w:ascii="Times New Roman" w:hAnsi="Times New Roman" w:cs="Times New Roman"/>
          <w:color w:val="473E3D"/>
          <w:sz w:val="24"/>
          <w:szCs w:val="24"/>
        </w:rPr>
        <w:t>те в уличной обуви. Ты можешь показ</w:t>
      </w:r>
      <w:r w:rsidRPr="00167081">
        <w:rPr>
          <w:rFonts w:ascii="Times New Roman" w:hAnsi="Times New Roman" w:cs="Times New Roman"/>
          <w:color w:val="312929"/>
          <w:sz w:val="24"/>
          <w:szCs w:val="24"/>
        </w:rPr>
        <w:t>а</w:t>
      </w:r>
      <w:r w:rsidRPr="00167081">
        <w:rPr>
          <w:rFonts w:ascii="Times New Roman" w:hAnsi="Times New Roman" w:cs="Times New Roman"/>
          <w:color w:val="473E3D"/>
          <w:sz w:val="24"/>
          <w:szCs w:val="24"/>
        </w:rPr>
        <w:t xml:space="preserve">ть мне, как нужно </w:t>
      </w:r>
      <w:r w:rsidRPr="00167081">
        <w:rPr>
          <w:rFonts w:ascii="Times New Roman" w:hAnsi="Times New Roman" w:cs="Times New Roman"/>
          <w:color w:val="312929"/>
          <w:sz w:val="24"/>
          <w:szCs w:val="24"/>
        </w:rPr>
        <w:t>в</w:t>
      </w:r>
      <w:r w:rsidRPr="00167081">
        <w:rPr>
          <w:rFonts w:ascii="Times New Roman" w:hAnsi="Times New Roman" w:cs="Times New Roman"/>
          <w:color w:val="473E3D"/>
          <w:sz w:val="24"/>
          <w:szCs w:val="24"/>
        </w:rPr>
        <w:t>ести себ</w:t>
      </w:r>
      <w:r w:rsidRPr="00167081">
        <w:rPr>
          <w:rFonts w:ascii="Times New Roman" w:hAnsi="Times New Roman" w:cs="Times New Roman"/>
          <w:color w:val="312929"/>
          <w:sz w:val="24"/>
          <w:szCs w:val="24"/>
        </w:rPr>
        <w:t xml:space="preserve">я </w:t>
      </w:r>
      <w:r w:rsidRPr="00167081">
        <w:rPr>
          <w:rFonts w:ascii="Times New Roman" w:hAnsi="Times New Roman" w:cs="Times New Roman"/>
          <w:color w:val="473E3D"/>
          <w:sz w:val="24"/>
          <w:szCs w:val="24"/>
        </w:rPr>
        <w:t>в тако</w:t>
      </w:r>
      <w:r w:rsidRPr="00167081">
        <w:rPr>
          <w:rFonts w:ascii="Times New Roman" w:hAnsi="Times New Roman" w:cs="Times New Roman"/>
          <w:color w:val="625857"/>
          <w:sz w:val="24"/>
          <w:szCs w:val="24"/>
        </w:rPr>
        <w:t xml:space="preserve">м </w:t>
      </w:r>
      <w:r w:rsidRPr="00167081">
        <w:rPr>
          <w:rFonts w:ascii="Times New Roman" w:hAnsi="Times New Roman" w:cs="Times New Roman"/>
          <w:color w:val="473E3D"/>
          <w:sz w:val="24"/>
          <w:szCs w:val="24"/>
        </w:rPr>
        <w:t>с</w:t>
      </w:r>
      <w:r w:rsidRPr="00167081">
        <w:rPr>
          <w:rFonts w:ascii="Times New Roman" w:hAnsi="Times New Roman" w:cs="Times New Roman"/>
          <w:color w:val="625857"/>
          <w:sz w:val="24"/>
          <w:szCs w:val="24"/>
        </w:rPr>
        <w:t>л</w:t>
      </w:r>
      <w:r w:rsidRPr="00167081">
        <w:rPr>
          <w:rFonts w:ascii="Times New Roman" w:hAnsi="Times New Roman" w:cs="Times New Roman"/>
          <w:color w:val="473E3D"/>
          <w:sz w:val="24"/>
          <w:szCs w:val="24"/>
        </w:rPr>
        <w:t>уча</w:t>
      </w:r>
      <w:r w:rsidRPr="00167081">
        <w:rPr>
          <w:rFonts w:ascii="Times New Roman" w:hAnsi="Times New Roman" w:cs="Times New Roman"/>
          <w:color w:val="625857"/>
          <w:sz w:val="24"/>
          <w:szCs w:val="24"/>
        </w:rPr>
        <w:t xml:space="preserve">е?» </w:t>
      </w:r>
      <w:r w:rsidRPr="00167081">
        <w:rPr>
          <w:rFonts w:ascii="Times New Roman" w:hAnsi="Times New Roman" w:cs="Times New Roman"/>
          <w:color w:val="473E3D"/>
          <w:sz w:val="24"/>
          <w:szCs w:val="24"/>
        </w:rPr>
        <w:t>Ваня снимает ботинки. «Спасибо</w:t>
      </w:r>
      <w:r w:rsidRPr="00167081">
        <w:rPr>
          <w:rFonts w:ascii="Times New Roman" w:hAnsi="Times New Roman" w:cs="Times New Roman"/>
          <w:color w:val="625857"/>
          <w:sz w:val="24"/>
          <w:szCs w:val="24"/>
        </w:rPr>
        <w:t xml:space="preserve">, </w:t>
      </w:r>
      <w:r w:rsidRPr="00167081">
        <w:rPr>
          <w:rFonts w:ascii="Times New Roman" w:hAnsi="Times New Roman" w:cs="Times New Roman"/>
          <w:color w:val="312929"/>
          <w:sz w:val="24"/>
          <w:szCs w:val="24"/>
        </w:rPr>
        <w:t>я з</w:t>
      </w:r>
      <w:r w:rsidRPr="00167081">
        <w:rPr>
          <w:rFonts w:ascii="Times New Roman" w:hAnsi="Times New Roman" w:cs="Times New Roman"/>
          <w:color w:val="473E3D"/>
          <w:sz w:val="24"/>
          <w:szCs w:val="24"/>
        </w:rPr>
        <w:t>нала, что ты мож</w:t>
      </w:r>
      <w:r w:rsidRPr="00167081">
        <w:rPr>
          <w:rFonts w:ascii="Times New Roman" w:hAnsi="Times New Roman" w:cs="Times New Roman"/>
          <w:color w:val="625857"/>
          <w:sz w:val="24"/>
          <w:szCs w:val="24"/>
        </w:rPr>
        <w:t>е</w:t>
      </w:r>
      <w:r w:rsidRPr="00167081">
        <w:rPr>
          <w:rFonts w:ascii="Times New Roman" w:hAnsi="Times New Roman" w:cs="Times New Roman"/>
          <w:color w:val="473E3D"/>
          <w:sz w:val="24"/>
          <w:szCs w:val="24"/>
        </w:rPr>
        <w:t xml:space="preserve">шь </w:t>
      </w:r>
      <w:r w:rsidRPr="00167081">
        <w:rPr>
          <w:rFonts w:ascii="Times New Roman" w:hAnsi="Times New Roman" w:cs="Times New Roman"/>
          <w:color w:val="625857"/>
          <w:sz w:val="24"/>
          <w:szCs w:val="24"/>
        </w:rPr>
        <w:t>э</w:t>
      </w:r>
      <w:r w:rsidRPr="00167081">
        <w:rPr>
          <w:rFonts w:ascii="Times New Roman" w:hAnsi="Times New Roman" w:cs="Times New Roman"/>
          <w:color w:val="473E3D"/>
          <w:sz w:val="24"/>
          <w:szCs w:val="24"/>
        </w:rPr>
        <w:t>то с</w:t>
      </w:r>
      <w:r w:rsidRPr="00167081">
        <w:rPr>
          <w:rFonts w:ascii="Times New Roman" w:hAnsi="Times New Roman" w:cs="Times New Roman"/>
          <w:color w:val="625857"/>
          <w:sz w:val="24"/>
          <w:szCs w:val="24"/>
        </w:rPr>
        <w:t>д</w:t>
      </w:r>
      <w:r w:rsidRPr="00167081">
        <w:rPr>
          <w:rFonts w:ascii="Times New Roman" w:hAnsi="Times New Roman" w:cs="Times New Roman"/>
          <w:color w:val="473E3D"/>
          <w:sz w:val="24"/>
          <w:szCs w:val="24"/>
        </w:rPr>
        <w:t xml:space="preserve">елать. Так лучше». </w:t>
      </w:r>
    </w:p>
    <w:p w:rsidR="00331CAE" w:rsidRPr="00053D50" w:rsidRDefault="00331CAE" w:rsidP="00331CAE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139" w:after="0"/>
        <w:ind w:left="0" w:firstLine="709"/>
        <w:jc w:val="both"/>
        <w:rPr>
          <w:rFonts w:ascii="Times New Roman" w:hAnsi="Times New Roman" w:cs="Times New Roman"/>
          <w:bCs/>
          <w:color w:val="453B3B"/>
          <w:sz w:val="24"/>
          <w:szCs w:val="24"/>
          <w:lang w:bidi="he-IL"/>
        </w:rPr>
      </w:pPr>
      <w:r w:rsidRPr="00167081">
        <w:rPr>
          <w:rFonts w:ascii="Times New Roman" w:hAnsi="Times New Roman" w:cs="Times New Roman"/>
          <w:color w:val="473E3D"/>
          <w:sz w:val="24"/>
          <w:szCs w:val="24"/>
        </w:rPr>
        <w:t>Дети чувствуют себя в большей безопасности, если име</w:t>
      </w:r>
      <w:r w:rsidRPr="00167081">
        <w:rPr>
          <w:rFonts w:ascii="Times New Roman" w:hAnsi="Times New Roman" w:cs="Times New Roman"/>
          <w:color w:val="312929"/>
          <w:sz w:val="24"/>
          <w:szCs w:val="24"/>
        </w:rPr>
        <w:t>ю</w:t>
      </w:r>
      <w:r w:rsidRPr="00167081">
        <w:rPr>
          <w:rFonts w:ascii="Times New Roman" w:hAnsi="Times New Roman" w:cs="Times New Roman"/>
          <w:color w:val="473E3D"/>
          <w:sz w:val="24"/>
          <w:szCs w:val="24"/>
        </w:rPr>
        <w:t>т дело с многокр</w:t>
      </w:r>
      <w:r w:rsidRPr="00167081">
        <w:rPr>
          <w:rFonts w:ascii="Times New Roman" w:hAnsi="Times New Roman" w:cs="Times New Roman"/>
          <w:color w:val="625857"/>
          <w:sz w:val="24"/>
          <w:szCs w:val="24"/>
        </w:rPr>
        <w:t>а</w:t>
      </w:r>
      <w:r w:rsidRPr="00167081">
        <w:rPr>
          <w:rFonts w:ascii="Times New Roman" w:hAnsi="Times New Roman" w:cs="Times New Roman"/>
          <w:color w:val="473E3D"/>
          <w:sz w:val="24"/>
          <w:szCs w:val="24"/>
        </w:rPr>
        <w:t xml:space="preserve">тно повторяющимися действиями, они более </w:t>
      </w:r>
      <w:r w:rsidRPr="00167081">
        <w:rPr>
          <w:rFonts w:ascii="Times New Roman" w:hAnsi="Times New Roman" w:cs="Times New Roman"/>
          <w:color w:val="473E3D"/>
          <w:sz w:val="24"/>
          <w:szCs w:val="24"/>
        </w:rPr>
        <w:br/>
      </w:r>
      <w:r w:rsidRPr="00167081">
        <w:rPr>
          <w:rFonts w:ascii="Times New Roman" w:hAnsi="Times New Roman" w:cs="Times New Roman"/>
          <w:color w:val="312929"/>
          <w:sz w:val="24"/>
          <w:szCs w:val="24"/>
        </w:rPr>
        <w:t>во</w:t>
      </w:r>
      <w:r w:rsidRPr="00167081">
        <w:rPr>
          <w:rFonts w:ascii="Times New Roman" w:hAnsi="Times New Roman" w:cs="Times New Roman"/>
          <w:color w:val="473E3D"/>
          <w:sz w:val="24"/>
          <w:szCs w:val="24"/>
        </w:rPr>
        <w:t xml:space="preserve">сприимчивы и </w:t>
      </w:r>
      <w:r w:rsidRPr="00167081">
        <w:rPr>
          <w:rFonts w:ascii="Times New Roman" w:hAnsi="Times New Roman" w:cs="Times New Roman"/>
          <w:color w:val="625857"/>
          <w:sz w:val="24"/>
          <w:szCs w:val="24"/>
        </w:rPr>
        <w:t>л</w:t>
      </w:r>
      <w:r w:rsidRPr="00167081">
        <w:rPr>
          <w:rFonts w:ascii="Times New Roman" w:hAnsi="Times New Roman" w:cs="Times New Roman"/>
          <w:color w:val="473E3D"/>
          <w:sz w:val="24"/>
          <w:szCs w:val="24"/>
        </w:rPr>
        <w:t>учш</w:t>
      </w:r>
      <w:r w:rsidRPr="00167081">
        <w:rPr>
          <w:rFonts w:ascii="Times New Roman" w:hAnsi="Times New Roman" w:cs="Times New Roman"/>
          <w:color w:val="625857"/>
          <w:sz w:val="24"/>
          <w:szCs w:val="24"/>
        </w:rPr>
        <w:t xml:space="preserve">е </w:t>
      </w:r>
      <w:r w:rsidRPr="00167081">
        <w:rPr>
          <w:rFonts w:ascii="Times New Roman" w:hAnsi="Times New Roman" w:cs="Times New Roman"/>
          <w:color w:val="473E3D"/>
          <w:sz w:val="24"/>
          <w:szCs w:val="24"/>
        </w:rPr>
        <w:t>реа</w:t>
      </w:r>
      <w:r w:rsidRPr="00167081">
        <w:rPr>
          <w:rFonts w:ascii="Times New Roman" w:hAnsi="Times New Roman" w:cs="Times New Roman"/>
          <w:color w:val="625857"/>
          <w:sz w:val="24"/>
          <w:szCs w:val="24"/>
        </w:rPr>
        <w:t>ги</w:t>
      </w:r>
      <w:r w:rsidRPr="00167081">
        <w:rPr>
          <w:rFonts w:ascii="Times New Roman" w:hAnsi="Times New Roman" w:cs="Times New Roman"/>
          <w:color w:val="473E3D"/>
          <w:sz w:val="24"/>
          <w:szCs w:val="24"/>
        </w:rPr>
        <w:t>р</w:t>
      </w:r>
      <w:r w:rsidRPr="00167081">
        <w:rPr>
          <w:rFonts w:ascii="Times New Roman" w:hAnsi="Times New Roman" w:cs="Times New Roman"/>
          <w:color w:val="625857"/>
          <w:sz w:val="24"/>
          <w:szCs w:val="24"/>
        </w:rPr>
        <w:t>у</w:t>
      </w:r>
      <w:r w:rsidRPr="00167081">
        <w:rPr>
          <w:rFonts w:ascii="Times New Roman" w:hAnsi="Times New Roman" w:cs="Times New Roman"/>
          <w:color w:val="473E3D"/>
          <w:sz w:val="24"/>
          <w:szCs w:val="24"/>
        </w:rPr>
        <w:t>ют</w:t>
      </w:r>
      <w:r w:rsidRPr="00167081">
        <w:rPr>
          <w:rFonts w:ascii="Times New Roman" w:hAnsi="Times New Roman" w:cs="Times New Roman"/>
          <w:color w:val="625857"/>
          <w:sz w:val="24"/>
          <w:szCs w:val="24"/>
        </w:rPr>
        <w:t xml:space="preserve">, </w:t>
      </w:r>
      <w:r w:rsidRPr="00167081">
        <w:rPr>
          <w:rFonts w:ascii="Times New Roman" w:hAnsi="Times New Roman" w:cs="Times New Roman"/>
          <w:color w:val="473E3D"/>
          <w:sz w:val="24"/>
          <w:szCs w:val="24"/>
        </w:rPr>
        <w:t>когда регулярно едят, спят</w:t>
      </w:r>
      <w:r w:rsidRPr="00167081">
        <w:rPr>
          <w:rFonts w:ascii="Times New Roman" w:hAnsi="Times New Roman" w:cs="Times New Roman"/>
          <w:color w:val="625857"/>
          <w:sz w:val="24"/>
          <w:szCs w:val="24"/>
        </w:rPr>
        <w:t xml:space="preserve">, </w:t>
      </w:r>
      <w:r w:rsidRPr="00053D50">
        <w:rPr>
          <w:rFonts w:ascii="Times New Roman" w:hAnsi="Times New Roman" w:cs="Times New Roman"/>
          <w:color w:val="473E3D"/>
          <w:sz w:val="24"/>
          <w:szCs w:val="24"/>
        </w:rPr>
        <w:t>и</w:t>
      </w:r>
      <w:r w:rsidRPr="00053D50">
        <w:rPr>
          <w:rFonts w:ascii="Times New Roman" w:hAnsi="Times New Roman" w:cs="Times New Roman"/>
          <w:color w:val="312929"/>
          <w:sz w:val="24"/>
          <w:szCs w:val="24"/>
        </w:rPr>
        <w:t>гр</w:t>
      </w:r>
      <w:r w:rsidRPr="00053D50">
        <w:rPr>
          <w:rFonts w:ascii="Times New Roman" w:hAnsi="Times New Roman" w:cs="Times New Roman"/>
          <w:color w:val="473E3D"/>
          <w:sz w:val="24"/>
          <w:szCs w:val="24"/>
        </w:rPr>
        <w:t xml:space="preserve">ают. </w:t>
      </w:r>
    </w:p>
    <w:p w:rsidR="00D73835" w:rsidRDefault="00D73835" w:rsidP="00331CAE">
      <w:pPr>
        <w:tabs>
          <w:tab w:val="left" w:pos="993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/>
          <w:i/>
          <w:color w:val="473E3D"/>
          <w:sz w:val="24"/>
          <w:szCs w:val="24"/>
        </w:rPr>
      </w:pPr>
    </w:p>
    <w:p w:rsidR="003A3E98" w:rsidRDefault="003A3E98" w:rsidP="00331CAE">
      <w:pPr>
        <w:tabs>
          <w:tab w:val="left" w:pos="993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/>
          <w:i/>
          <w:color w:val="473E3D"/>
          <w:sz w:val="24"/>
          <w:szCs w:val="24"/>
        </w:rPr>
      </w:pPr>
    </w:p>
    <w:p w:rsidR="003A3E98" w:rsidRDefault="003A3E98" w:rsidP="00331CAE">
      <w:pPr>
        <w:tabs>
          <w:tab w:val="left" w:pos="993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/>
          <w:i/>
          <w:color w:val="473E3D"/>
          <w:sz w:val="24"/>
          <w:szCs w:val="24"/>
        </w:rPr>
      </w:pPr>
    </w:p>
    <w:p w:rsidR="00331CAE" w:rsidRDefault="00331CAE" w:rsidP="00331CAE">
      <w:pPr>
        <w:tabs>
          <w:tab w:val="left" w:pos="993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/>
          <w:i/>
          <w:color w:val="473E3D"/>
          <w:sz w:val="24"/>
          <w:szCs w:val="24"/>
        </w:rPr>
      </w:pPr>
      <w:r w:rsidRPr="00053D50">
        <w:rPr>
          <w:rFonts w:ascii="Times New Roman" w:hAnsi="Times New Roman" w:cs="Times New Roman"/>
          <w:b/>
          <w:i/>
          <w:color w:val="473E3D"/>
          <w:sz w:val="24"/>
          <w:szCs w:val="24"/>
        </w:rPr>
        <w:t>Не забывайте быть последовательным, д</w:t>
      </w:r>
      <w:r w:rsidRPr="00053D50">
        <w:rPr>
          <w:rFonts w:ascii="Times New Roman" w:hAnsi="Times New Roman" w:cs="Times New Roman"/>
          <w:b/>
          <w:i/>
          <w:color w:val="312929"/>
          <w:sz w:val="24"/>
          <w:szCs w:val="24"/>
        </w:rPr>
        <w:t>а</w:t>
      </w:r>
      <w:r w:rsidRPr="00053D50">
        <w:rPr>
          <w:rFonts w:ascii="Times New Roman" w:hAnsi="Times New Roman" w:cs="Times New Roman"/>
          <w:b/>
          <w:i/>
          <w:color w:val="473E3D"/>
          <w:sz w:val="24"/>
          <w:szCs w:val="24"/>
        </w:rPr>
        <w:t>же е</w:t>
      </w:r>
      <w:r w:rsidRPr="00053D50">
        <w:rPr>
          <w:rFonts w:ascii="Times New Roman" w:hAnsi="Times New Roman" w:cs="Times New Roman"/>
          <w:b/>
          <w:i/>
          <w:color w:val="312929"/>
          <w:sz w:val="24"/>
          <w:szCs w:val="24"/>
        </w:rPr>
        <w:t>с</w:t>
      </w:r>
      <w:r w:rsidRPr="00053D50">
        <w:rPr>
          <w:rFonts w:ascii="Times New Roman" w:hAnsi="Times New Roman" w:cs="Times New Roman"/>
          <w:b/>
          <w:i/>
          <w:color w:val="473E3D"/>
          <w:sz w:val="24"/>
          <w:szCs w:val="24"/>
        </w:rPr>
        <w:t>ли вы чу</w:t>
      </w:r>
      <w:r w:rsidRPr="00053D50">
        <w:rPr>
          <w:rFonts w:ascii="Times New Roman" w:hAnsi="Times New Roman" w:cs="Times New Roman"/>
          <w:b/>
          <w:i/>
          <w:color w:val="312929"/>
          <w:sz w:val="24"/>
          <w:szCs w:val="24"/>
        </w:rPr>
        <w:t>в</w:t>
      </w:r>
      <w:r w:rsidRPr="00053D50">
        <w:rPr>
          <w:rFonts w:ascii="Times New Roman" w:hAnsi="Times New Roman" w:cs="Times New Roman"/>
          <w:b/>
          <w:i/>
          <w:color w:val="473E3D"/>
          <w:sz w:val="24"/>
          <w:szCs w:val="24"/>
        </w:rPr>
        <w:t>ст</w:t>
      </w:r>
      <w:r w:rsidRPr="00053D50">
        <w:rPr>
          <w:rFonts w:ascii="Times New Roman" w:hAnsi="Times New Roman" w:cs="Times New Roman"/>
          <w:b/>
          <w:i/>
          <w:color w:val="312929"/>
          <w:sz w:val="24"/>
          <w:szCs w:val="24"/>
        </w:rPr>
        <w:t>в</w:t>
      </w:r>
      <w:r w:rsidRPr="00053D50">
        <w:rPr>
          <w:rFonts w:ascii="Times New Roman" w:hAnsi="Times New Roman" w:cs="Times New Roman"/>
          <w:b/>
          <w:i/>
          <w:color w:val="473E3D"/>
          <w:sz w:val="24"/>
          <w:szCs w:val="24"/>
        </w:rPr>
        <w:t xml:space="preserve">уете, что вам не хватает сил претворять в жизнь ваши планы </w:t>
      </w:r>
      <w:r w:rsidRPr="00053D50">
        <w:rPr>
          <w:rFonts w:ascii="Times New Roman" w:hAnsi="Times New Roman" w:cs="Times New Roman"/>
          <w:b/>
          <w:i/>
          <w:color w:val="473E3D"/>
          <w:sz w:val="24"/>
          <w:szCs w:val="24"/>
        </w:rPr>
        <w:br/>
      </w:r>
      <w:r w:rsidRPr="00053D50">
        <w:rPr>
          <w:rFonts w:ascii="Times New Roman" w:hAnsi="Times New Roman" w:cs="Times New Roman"/>
          <w:b/>
          <w:i/>
          <w:color w:val="312929"/>
          <w:sz w:val="24"/>
          <w:szCs w:val="24"/>
        </w:rPr>
        <w:t>отно</w:t>
      </w:r>
      <w:r w:rsidRPr="00053D50">
        <w:rPr>
          <w:rFonts w:ascii="Times New Roman" w:hAnsi="Times New Roman" w:cs="Times New Roman"/>
          <w:b/>
          <w:i/>
          <w:color w:val="473E3D"/>
          <w:sz w:val="24"/>
          <w:szCs w:val="24"/>
        </w:rPr>
        <w:t>сительно дисциплины</w:t>
      </w:r>
      <w:r w:rsidRPr="00053D50">
        <w:rPr>
          <w:rFonts w:ascii="Times New Roman" w:hAnsi="Times New Roman" w:cs="Times New Roman"/>
          <w:b/>
          <w:i/>
          <w:color w:val="625857"/>
          <w:sz w:val="24"/>
          <w:szCs w:val="24"/>
        </w:rPr>
        <w:t xml:space="preserve">. </w:t>
      </w:r>
      <w:r w:rsidRPr="00053D50">
        <w:rPr>
          <w:rFonts w:ascii="Times New Roman" w:hAnsi="Times New Roman" w:cs="Times New Roman"/>
          <w:b/>
          <w:i/>
          <w:color w:val="473E3D"/>
          <w:sz w:val="24"/>
          <w:szCs w:val="24"/>
        </w:rPr>
        <w:t>В противн</w:t>
      </w:r>
      <w:r w:rsidRPr="00053D50">
        <w:rPr>
          <w:rFonts w:ascii="Times New Roman" w:hAnsi="Times New Roman" w:cs="Times New Roman"/>
          <w:b/>
          <w:i/>
          <w:color w:val="312929"/>
          <w:sz w:val="24"/>
          <w:szCs w:val="24"/>
        </w:rPr>
        <w:t>о</w:t>
      </w:r>
      <w:r w:rsidRPr="00053D50">
        <w:rPr>
          <w:rFonts w:ascii="Times New Roman" w:hAnsi="Times New Roman" w:cs="Times New Roman"/>
          <w:b/>
          <w:i/>
          <w:color w:val="473E3D"/>
          <w:sz w:val="24"/>
          <w:szCs w:val="24"/>
        </w:rPr>
        <w:t xml:space="preserve">м случае дети поймут, </w:t>
      </w:r>
      <w:r w:rsidRPr="00053D50">
        <w:rPr>
          <w:rFonts w:ascii="Times New Roman" w:hAnsi="Times New Roman" w:cs="Times New Roman"/>
          <w:b/>
          <w:i/>
          <w:color w:val="473E3D"/>
          <w:sz w:val="24"/>
          <w:szCs w:val="24"/>
        </w:rPr>
        <w:br/>
      </w:r>
      <w:r w:rsidRPr="00053D50">
        <w:rPr>
          <w:rFonts w:ascii="Times New Roman" w:hAnsi="Times New Roman" w:cs="Times New Roman"/>
          <w:b/>
          <w:i/>
          <w:color w:val="312929"/>
          <w:sz w:val="24"/>
          <w:szCs w:val="24"/>
        </w:rPr>
        <w:t xml:space="preserve">что </w:t>
      </w:r>
      <w:r w:rsidRPr="00053D50">
        <w:rPr>
          <w:rFonts w:ascii="Times New Roman" w:hAnsi="Times New Roman" w:cs="Times New Roman"/>
          <w:b/>
          <w:i/>
          <w:color w:val="473E3D"/>
          <w:sz w:val="24"/>
          <w:szCs w:val="24"/>
        </w:rPr>
        <w:t>им совершенно не требуется следо</w:t>
      </w:r>
      <w:r w:rsidRPr="00053D50">
        <w:rPr>
          <w:rFonts w:ascii="Times New Roman" w:hAnsi="Times New Roman" w:cs="Times New Roman"/>
          <w:b/>
          <w:i/>
          <w:color w:val="312929"/>
          <w:sz w:val="24"/>
          <w:szCs w:val="24"/>
        </w:rPr>
        <w:t>в</w:t>
      </w:r>
      <w:r w:rsidRPr="00053D50">
        <w:rPr>
          <w:rFonts w:ascii="Times New Roman" w:hAnsi="Times New Roman" w:cs="Times New Roman"/>
          <w:b/>
          <w:i/>
          <w:color w:val="473E3D"/>
          <w:sz w:val="24"/>
          <w:szCs w:val="24"/>
        </w:rPr>
        <w:t>ат</w:t>
      </w:r>
      <w:r w:rsidRPr="00053D50">
        <w:rPr>
          <w:rFonts w:ascii="Times New Roman" w:hAnsi="Times New Roman" w:cs="Times New Roman"/>
          <w:b/>
          <w:i/>
          <w:color w:val="312929"/>
          <w:sz w:val="24"/>
          <w:szCs w:val="24"/>
        </w:rPr>
        <w:t>ь пр</w:t>
      </w:r>
      <w:r w:rsidRPr="00053D50">
        <w:rPr>
          <w:rFonts w:ascii="Times New Roman" w:hAnsi="Times New Roman" w:cs="Times New Roman"/>
          <w:b/>
          <w:i/>
          <w:color w:val="473E3D"/>
          <w:sz w:val="24"/>
          <w:szCs w:val="24"/>
        </w:rPr>
        <w:t>авилам</w:t>
      </w:r>
      <w:r w:rsidRPr="00053D50">
        <w:rPr>
          <w:rFonts w:ascii="Times New Roman" w:hAnsi="Times New Roman" w:cs="Times New Roman"/>
          <w:b/>
          <w:i/>
          <w:color w:val="625857"/>
          <w:sz w:val="24"/>
          <w:szCs w:val="24"/>
        </w:rPr>
        <w:t xml:space="preserve">, </w:t>
      </w:r>
      <w:r w:rsidRPr="00053D50">
        <w:rPr>
          <w:rFonts w:ascii="Times New Roman" w:hAnsi="Times New Roman" w:cs="Times New Roman"/>
          <w:b/>
          <w:i/>
          <w:color w:val="473E3D"/>
          <w:sz w:val="24"/>
          <w:szCs w:val="24"/>
        </w:rPr>
        <w:t xml:space="preserve">потому </w:t>
      </w:r>
      <w:r w:rsidRPr="00053D50">
        <w:rPr>
          <w:rFonts w:ascii="Times New Roman" w:hAnsi="Times New Roman" w:cs="Times New Roman"/>
          <w:b/>
          <w:i/>
          <w:color w:val="473E3D"/>
          <w:sz w:val="24"/>
          <w:szCs w:val="24"/>
        </w:rPr>
        <w:br/>
      </w:r>
      <w:r w:rsidRPr="00053D50">
        <w:rPr>
          <w:rFonts w:ascii="Times New Roman" w:hAnsi="Times New Roman" w:cs="Times New Roman"/>
          <w:b/>
          <w:i/>
          <w:color w:val="312929"/>
          <w:sz w:val="24"/>
          <w:szCs w:val="24"/>
        </w:rPr>
        <w:t xml:space="preserve">что </w:t>
      </w:r>
      <w:r w:rsidRPr="00053D50">
        <w:rPr>
          <w:rFonts w:ascii="Times New Roman" w:hAnsi="Times New Roman" w:cs="Times New Roman"/>
          <w:b/>
          <w:i/>
          <w:color w:val="473E3D"/>
          <w:sz w:val="24"/>
          <w:szCs w:val="24"/>
        </w:rPr>
        <w:t xml:space="preserve">эти правила все время меняются. </w:t>
      </w:r>
    </w:p>
    <w:p w:rsidR="00D16FE1" w:rsidRDefault="00D16FE1" w:rsidP="00331CAE">
      <w:pPr>
        <w:tabs>
          <w:tab w:val="left" w:pos="993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/>
          <w:i/>
          <w:color w:val="473E3D"/>
          <w:sz w:val="24"/>
          <w:szCs w:val="24"/>
        </w:rPr>
      </w:pPr>
    </w:p>
    <w:p w:rsidR="00D16FE1" w:rsidRDefault="00D16FE1" w:rsidP="00D16FE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362D2D"/>
          <w:sz w:val="24"/>
          <w:szCs w:val="24"/>
        </w:rPr>
      </w:pPr>
    </w:p>
    <w:p w:rsidR="00D16FE1" w:rsidRDefault="00D16FE1" w:rsidP="00D16FE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362D2D"/>
          <w:sz w:val="24"/>
          <w:szCs w:val="24"/>
        </w:rPr>
      </w:pPr>
    </w:p>
    <w:p w:rsidR="00D16FE1" w:rsidRDefault="00D16FE1" w:rsidP="00D16FE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362D2D"/>
          <w:sz w:val="24"/>
          <w:szCs w:val="24"/>
        </w:rPr>
      </w:pPr>
    </w:p>
    <w:p w:rsidR="00D16FE1" w:rsidRDefault="00D16FE1" w:rsidP="00D16FE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362D2D"/>
          <w:sz w:val="24"/>
          <w:szCs w:val="24"/>
        </w:rPr>
      </w:pPr>
    </w:p>
    <w:p w:rsidR="00D16FE1" w:rsidRPr="00C50EFF" w:rsidRDefault="00D16FE1" w:rsidP="00D16FE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362D2D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362D2D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096250" cy="10706100"/>
            <wp:effectExtent l="19050" t="0" r="0" b="0"/>
            <wp:wrapNone/>
            <wp:docPr id="3" name="Рисунок 2" descr="ппппппппппп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ппппппппппппп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0EFF">
        <w:rPr>
          <w:rFonts w:ascii="Times New Roman" w:hAnsi="Times New Roman" w:cs="Times New Roman"/>
          <w:b/>
          <w:bCs/>
          <w:color w:val="362D2D"/>
          <w:sz w:val="24"/>
          <w:szCs w:val="24"/>
        </w:rPr>
        <w:t>ПОЛОЖЕНИЕ О НАКАЗАНИЯХ И ПООЩРЕНИЯХ</w:t>
      </w:r>
    </w:p>
    <w:p w:rsidR="00D16FE1" w:rsidRPr="00C50EFF" w:rsidRDefault="00D16FE1" w:rsidP="00D16FE1">
      <w:pPr>
        <w:autoSpaceDE w:val="0"/>
        <w:autoSpaceDN w:val="0"/>
        <w:adjustRightInd w:val="0"/>
        <w:spacing w:before="67" w:after="0"/>
        <w:ind w:right="3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6FE1" w:rsidRPr="00053D50" w:rsidRDefault="00D16FE1" w:rsidP="00D16FE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right="38" w:firstLine="709"/>
        <w:rPr>
          <w:rFonts w:ascii="Times New Roman" w:hAnsi="Times New Roman" w:cs="Times New Roman"/>
          <w:color w:val="362D2D"/>
          <w:sz w:val="24"/>
          <w:szCs w:val="24"/>
        </w:rPr>
      </w:pPr>
      <w:r w:rsidRPr="00053D50">
        <w:rPr>
          <w:rFonts w:ascii="Times New Roman" w:hAnsi="Times New Roman" w:cs="Times New Roman"/>
          <w:color w:val="362D2D"/>
          <w:sz w:val="24"/>
          <w:szCs w:val="24"/>
        </w:rPr>
        <w:t>Чем разнообразнее</w:t>
      </w:r>
      <w:proofErr w:type="gramStart"/>
      <w:r w:rsidRPr="00053D50">
        <w:rPr>
          <w:rFonts w:ascii="Times New Roman" w:hAnsi="Times New Roman" w:cs="Times New Roman"/>
          <w:color w:val="C5B0AD"/>
          <w:sz w:val="24"/>
          <w:szCs w:val="24"/>
        </w:rPr>
        <w:t>.</w:t>
      </w:r>
      <w:proofErr w:type="gramEnd"/>
      <w:r w:rsidRPr="00053D50">
        <w:rPr>
          <w:rFonts w:ascii="Times New Roman" w:hAnsi="Times New Roman" w:cs="Times New Roman"/>
          <w:color w:val="C5B0AD"/>
          <w:sz w:val="24"/>
          <w:szCs w:val="24"/>
        </w:rPr>
        <w:t xml:space="preserve"> </w:t>
      </w:r>
      <w:proofErr w:type="gramStart"/>
      <w:r w:rsidRPr="00053D50">
        <w:rPr>
          <w:rFonts w:ascii="Times New Roman" w:hAnsi="Times New Roman" w:cs="Times New Roman"/>
          <w:color w:val="362D2D"/>
          <w:sz w:val="24"/>
          <w:szCs w:val="24"/>
        </w:rPr>
        <w:t>и</w:t>
      </w:r>
      <w:proofErr w:type="gramEnd"/>
      <w:r w:rsidRPr="00053D50">
        <w:rPr>
          <w:rFonts w:ascii="Times New Roman" w:hAnsi="Times New Roman" w:cs="Times New Roman"/>
          <w:color w:val="362D2D"/>
          <w:sz w:val="24"/>
          <w:szCs w:val="24"/>
        </w:rPr>
        <w:t xml:space="preserve"> неожиданнее поощрения, тем они </w:t>
      </w:r>
      <w:r w:rsidRPr="00053D50">
        <w:rPr>
          <w:rFonts w:ascii="Times New Roman" w:hAnsi="Times New Roman" w:cs="Times New Roman"/>
          <w:color w:val="362D2D"/>
          <w:sz w:val="24"/>
          <w:szCs w:val="24"/>
        </w:rPr>
        <w:br/>
        <w:t>действенней</w:t>
      </w:r>
      <w:r w:rsidRPr="00053D50">
        <w:rPr>
          <w:rFonts w:ascii="Times New Roman" w:hAnsi="Times New Roman" w:cs="Times New Roman"/>
          <w:color w:val="5C5050"/>
          <w:sz w:val="24"/>
          <w:szCs w:val="24"/>
        </w:rPr>
        <w:t xml:space="preserve">. </w:t>
      </w:r>
      <w:r w:rsidRPr="00053D50">
        <w:rPr>
          <w:rFonts w:ascii="Times New Roman" w:hAnsi="Times New Roman" w:cs="Times New Roman"/>
          <w:color w:val="362D2D"/>
          <w:sz w:val="24"/>
          <w:szCs w:val="24"/>
        </w:rPr>
        <w:t xml:space="preserve">При этом поощрения не должны восприниматься </w:t>
      </w:r>
      <w:r w:rsidRPr="00053D50">
        <w:rPr>
          <w:rFonts w:ascii="Times New Roman" w:hAnsi="Times New Roman" w:cs="Times New Roman"/>
          <w:color w:val="362D2D"/>
          <w:sz w:val="24"/>
          <w:szCs w:val="24"/>
        </w:rPr>
        <w:br/>
        <w:t xml:space="preserve">как подарок ко дню рождения (его все равно получишь). Чтобы </w:t>
      </w:r>
      <w:r w:rsidRPr="00053D50">
        <w:rPr>
          <w:rFonts w:ascii="Times New Roman" w:hAnsi="Times New Roman" w:cs="Times New Roman"/>
          <w:color w:val="362D2D"/>
          <w:sz w:val="24"/>
          <w:szCs w:val="24"/>
        </w:rPr>
        <w:br/>
        <w:t xml:space="preserve">поощрения выполняли свою функцию, они должны быть четко </w:t>
      </w:r>
      <w:r w:rsidRPr="00053D50">
        <w:rPr>
          <w:rFonts w:ascii="Times New Roman" w:hAnsi="Times New Roman" w:cs="Times New Roman"/>
          <w:color w:val="362D2D"/>
          <w:sz w:val="24"/>
          <w:szCs w:val="24"/>
        </w:rPr>
        <w:br/>
        <w:t>увязаны с действиями ребёнка. Неожиданная награда лучше за</w:t>
      </w:r>
      <w:r w:rsidRPr="00053D50">
        <w:rPr>
          <w:rFonts w:ascii="Times New Roman" w:hAnsi="Times New Roman" w:cs="Times New Roman"/>
          <w:color w:val="332C2D"/>
          <w:sz w:val="24"/>
          <w:szCs w:val="24"/>
        </w:rPr>
        <w:t xml:space="preserve">поминается, а конфета за каждый хороший поступок теряет </w:t>
      </w:r>
      <w:r w:rsidRPr="00053D50">
        <w:rPr>
          <w:rFonts w:ascii="Times New Roman" w:hAnsi="Times New Roman" w:cs="Times New Roman"/>
          <w:color w:val="332C2D"/>
          <w:sz w:val="24"/>
          <w:szCs w:val="24"/>
        </w:rPr>
        <w:br/>
        <w:t xml:space="preserve">свою роль «быть поощрением». </w:t>
      </w:r>
    </w:p>
    <w:p w:rsidR="00D16FE1" w:rsidRPr="00053D50" w:rsidRDefault="00D16FE1" w:rsidP="00D16FE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right="38" w:firstLine="709"/>
        <w:jc w:val="both"/>
        <w:rPr>
          <w:rFonts w:ascii="Times New Roman" w:hAnsi="Times New Roman" w:cs="Times New Roman"/>
          <w:color w:val="362D2D"/>
          <w:sz w:val="24"/>
          <w:szCs w:val="24"/>
        </w:rPr>
      </w:pPr>
      <w:r w:rsidRPr="00053D50">
        <w:rPr>
          <w:rFonts w:ascii="Times New Roman" w:hAnsi="Times New Roman" w:cs="Times New Roman"/>
          <w:color w:val="332C2D"/>
          <w:sz w:val="24"/>
          <w:szCs w:val="24"/>
        </w:rPr>
        <w:t xml:space="preserve">Наказание должно быть значимым для ребёнка, иначе оно </w:t>
      </w:r>
      <w:r w:rsidRPr="00053D50">
        <w:rPr>
          <w:rFonts w:ascii="Times New Roman" w:hAnsi="Times New Roman" w:cs="Times New Roman"/>
          <w:color w:val="332C2D"/>
          <w:sz w:val="24"/>
          <w:szCs w:val="24"/>
        </w:rPr>
        <w:br/>
        <w:t xml:space="preserve">теряет свой смысл и не служит для прерывания нежелательного </w:t>
      </w:r>
      <w:r w:rsidRPr="00053D50">
        <w:rPr>
          <w:rFonts w:ascii="Times New Roman" w:hAnsi="Times New Roman" w:cs="Times New Roman"/>
          <w:color w:val="332C2D"/>
          <w:sz w:val="24"/>
          <w:szCs w:val="24"/>
        </w:rPr>
        <w:br/>
        <w:t xml:space="preserve">поведения. Если ребёнка наказывают, оставляя дома, а он при </w:t>
      </w:r>
      <w:r w:rsidRPr="00053D50">
        <w:rPr>
          <w:rFonts w:ascii="Times New Roman" w:hAnsi="Times New Roman" w:cs="Times New Roman"/>
          <w:color w:val="332C2D"/>
          <w:sz w:val="24"/>
          <w:szCs w:val="24"/>
        </w:rPr>
        <w:br/>
        <w:t>этом не хотел идти в гости, то вряд ли это событие можно считать наказанием</w:t>
      </w:r>
      <w:r w:rsidRPr="00053D50">
        <w:rPr>
          <w:rFonts w:ascii="Times New Roman" w:hAnsi="Times New Roman" w:cs="Times New Roman"/>
          <w:color w:val="5B4F51"/>
          <w:sz w:val="24"/>
          <w:szCs w:val="24"/>
        </w:rPr>
        <w:t xml:space="preserve">. </w:t>
      </w:r>
    </w:p>
    <w:p w:rsidR="00D16FE1" w:rsidRPr="00053D50" w:rsidRDefault="00D16FE1" w:rsidP="00D16FE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right="38" w:firstLine="709"/>
        <w:jc w:val="both"/>
        <w:rPr>
          <w:rFonts w:ascii="Times New Roman" w:hAnsi="Times New Roman" w:cs="Times New Roman"/>
          <w:color w:val="362D2D"/>
          <w:sz w:val="24"/>
          <w:szCs w:val="24"/>
        </w:rPr>
      </w:pPr>
      <w:r w:rsidRPr="00053D50">
        <w:rPr>
          <w:rFonts w:ascii="Times New Roman" w:hAnsi="Times New Roman" w:cs="Times New Roman"/>
          <w:color w:val="332C2D"/>
          <w:sz w:val="24"/>
          <w:szCs w:val="24"/>
        </w:rPr>
        <w:t xml:space="preserve">Ребёнок может принимать участие в вопросах выбора поощрения и наказания. Дети подчас бывают справедливыми в поиске подходящего для себя наказания, чувствуя доверие, которое оказали им родители. Осуществляя выбор, они к тому же </w:t>
      </w:r>
      <w:r w:rsidRPr="00053D50">
        <w:rPr>
          <w:rFonts w:ascii="Times New Roman" w:hAnsi="Times New Roman" w:cs="Times New Roman"/>
          <w:color w:val="332C2D"/>
          <w:sz w:val="24"/>
          <w:szCs w:val="24"/>
        </w:rPr>
        <w:br/>
        <w:t xml:space="preserve">лучше запоминают, что может последовать за определенным </w:t>
      </w:r>
      <w:r w:rsidRPr="00053D50">
        <w:rPr>
          <w:rFonts w:ascii="Times New Roman" w:hAnsi="Times New Roman" w:cs="Times New Roman"/>
          <w:color w:val="332C2D"/>
          <w:sz w:val="24"/>
          <w:szCs w:val="24"/>
        </w:rPr>
        <w:br/>
        <w:t xml:space="preserve">поведением, и это повышает их ответственность. </w:t>
      </w:r>
    </w:p>
    <w:p w:rsidR="00D16FE1" w:rsidRPr="00053D50" w:rsidRDefault="00D16FE1" w:rsidP="00D16FE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right="38" w:firstLine="709"/>
        <w:jc w:val="both"/>
        <w:rPr>
          <w:rFonts w:ascii="Times New Roman" w:hAnsi="Times New Roman" w:cs="Times New Roman"/>
          <w:color w:val="362D2D"/>
          <w:sz w:val="24"/>
          <w:szCs w:val="24"/>
        </w:rPr>
      </w:pPr>
      <w:r w:rsidRPr="00053D50">
        <w:rPr>
          <w:rFonts w:ascii="Times New Roman" w:hAnsi="Times New Roman" w:cs="Times New Roman"/>
          <w:color w:val="332C2D"/>
          <w:sz w:val="24"/>
          <w:szCs w:val="24"/>
        </w:rPr>
        <w:t xml:space="preserve">Лучше использовать поощрения, чем наказания. Если </w:t>
      </w:r>
      <w:r w:rsidRPr="00053D50">
        <w:rPr>
          <w:rFonts w:ascii="Times New Roman" w:hAnsi="Times New Roman" w:cs="Times New Roman"/>
          <w:color w:val="332C2D"/>
          <w:sz w:val="24"/>
          <w:szCs w:val="24"/>
        </w:rPr>
        <w:br/>
        <w:t xml:space="preserve">нужное поведение поощрять, а ненужное игнорировать, то необходимые навыки формируются быстрее, </w:t>
      </w:r>
      <w:proofErr w:type="gramStart"/>
      <w:r w:rsidRPr="00053D50">
        <w:rPr>
          <w:rFonts w:ascii="Times New Roman" w:hAnsi="Times New Roman" w:cs="Times New Roman"/>
          <w:color w:val="332C2D"/>
          <w:sz w:val="24"/>
          <w:szCs w:val="24"/>
        </w:rPr>
        <w:t>чем</w:t>
      </w:r>
      <w:proofErr w:type="gramEnd"/>
      <w:r w:rsidRPr="00053D50">
        <w:rPr>
          <w:rFonts w:ascii="Times New Roman" w:hAnsi="Times New Roman" w:cs="Times New Roman"/>
          <w:color w:val="332C2D"/>
          <w:sz w:val="24"/>
          <w:szCs w:val="24"/>
        </w:rPr>
        <w:t xml:space="preserve"> если используются и поощрения, и наказания. Поощрения должны исполняться. Очень важно, чтобы обещанная награда была получена, поэтому не стоит давать невыполнимых обещаний. </w:t>
      </w:r>
    </w:p>
    <w:p w:rsidR="00D16FE1" w:rsidRPr="00053D50" w:rsidRDefault="00D16FE1" w:rsidP="00D16FE1">
      <w:pPr>
        <w:tabs>
          <w:tab w:val="left" w:pos="1134"/>
        </w:tabs>
        <w:autoSpaceDE w:val="0"/>
        <w:autoSpaceDN w:val="0"/>
        <w:adjustRightInd w:val="0"/>
        <w:spacing w:after="0"/>
        <w:ind w:right="38"/>
        <w:jc w:val="both"/>
        <w:rPr>
          <w:rFonts w:ascii="Times New Roman" w:hAnsi="Times New Roman" w:cs="Times New Roman"/>
          <w:color w:val="362D2D"/>
          <w:sz w:val="24"/>
          <w:szCs w:val="24"/>
        </w:rPr>
      </w:pPr>
    </w:p>
    <w:p w:rsidR="00D16FE1" w:rsidRDefault="00D16FE1" w:rsidP="00D16FE1">
      <w:pPr>
        <w:autoSpaceDE w:val="0"/>
        <w:autoSpaceDN w:val="0"/>
        <w:adjustRightInd w:val="0"/>
        <w:spacing w:before="120"/>
        <w:ind w:right="273" w:firstLine="709"/>
        <w:jc w:val="center"/>
        <w:rPr>
          <w:rFonts w:ascii="Times New Roman" w:hAnsi="Times New Roman" w:cs="Times New Roman"/>
          <w:b/>
          <w:bCs/>
          <w:i/>
          <w:color w:val="332C2D"/>
          <w:sz w:val="24"/>
          <w:szCs w:val="24"/>
        </w:rPr>
      </w:pPr>
    </w:p>
    <w:p w:rsidR="00D16FE1" w:rsidRPr="00053D50" w:rsidRDefault="00D16FE1" w:rsidP="00D16FE1">
      <w:pPr>
        <w:autoSpaceDE w:val="0"/>
        <w:autoSpaceDN w:val="0"/>
        <w:adjustRightInd w:val="0"/>
        <w:spacing w:before="120"/>
        <w:ind w:right="273" w:firstLine="709"/>
        <w:jc w:val="center"/>
        <w:rPr>
          <w:rFonts w:ascii="Times New Roman" w:hAnsi="Times New Roman" w:cs="Times New Roman"/>
          <w:b/>
          <w:i/>
          <w:color w:val="332C2D"/>
          <w:sz w:val="24"/>
          <w:szCs w:val="24"/>
        </w:rPr>
      </w:pPr>
      <w:r w:rsidRPr="00053D50">
        <w:rPr>
          <w:rFonts w:ascii="Times New Roman" w:hAnsi="Times New Roman" w:cs="Times New Roman"/>
          <w:b/>
          <w:bCs/>
          <w:i/>
          <w:color w:val="332C2D"/>
          <w:sz w:val="24"/>
          <w:szCs w:val="24"/>
        </w:rPr>
        <w:t xml:space="preserve">Правила, </w:t>
      </w:r>
      <w:r w:rsidRPr="00053D50">
        <w:rPr>
          <w:rFonts w:ascii="Times New Roman" w:hAnsi="Times New Roman" w:cs="Times New Roman"/>
          <w:b/>
          <w:i/>
          <w:color w:val="332C2D"/>
          <w:sz w:val="24"/>
          <w:szCs w:val="24"/>
        </w:rPr>
        <w:t>которые п</w:t>
      </w:r>
      <w:r>
        <w:rPr>
          <w:rFonts w:ascii="Times New Roman" w:hAnsi="Times New Roman" w:cs="Times New Roman"/>
          <w:b/>
          <w:i/>
          <w:color w:val="332C2D"/>
          <w:sz w:val="24"/>
          <w:szCs w:val="24"/>
        </w:rPr>
        <w:t xml:space="preserve">омогут наладить и поддерживать </w:t>
      </w:r>
      <w:r w:rsidRPr="00053D50">
        <w:rPr>
          <w:rFonts w:ascii="Times New Roman" w:hAnsi="Times New Roman" w:cs="Times New Roman"/>
          <w:b/>
          <w:i/>
          <w:color w:val="332C2D"/>
          <w:sz w:val="24"/>
          <w:szCs w:val="24"/>
        </w:rPr>
        <w:t>в семье бесконфликтную дисциплину:</w:t>
      </w:r>
    </w:p>
    <w:p w:rsidR="00D16FE1" w:rsidRDefault="00D16FE1" w:rsidP="00D16FE1">
      <w:pPr>
        <w:pStyle w:val="a3"/>
        <w:numPr>
          <w:ilvl w:val="0"/>
          <w:numId w:val="5"/>
        </w:numPr>
        <w:tabs>
          <w:tab w:val="left" w:pos="1134"/>
          <w:tab w:val="left" w:pos="1418"/>
        </w:tabs>
        <w:autoSpaceDE w:val="0"/>
        <w:autoSpaceDN w:val="0"/>
        <w:adjustRightInd w:val="0"/>
        <w:spacing w:before="33"/>
        <w:ind w:left="0" w:right="4" w:firstLine="709"/>
        <w:jc w:val="both"/>
        <w:rPr>
          <w:rFonts w:ascii="Times New Roman" w:hAnsi="Times New Roman" w:cs="Times New Roman"/>
          <w:color w:val="332C2D"/>
          <w:sz w:val="24"/>
          <w:szCs w:val="24"/>
        </w:rPr>
      </w:pPr>
      <w:r w:rsidRPr="00053D50">
        <w:rPr>
          <w:rFonts w:ascii="Times New Roman" w:hAnsi="Times New Roman" w:cs="Times New Roman"/>
          <w:color w:val="332C2D"/>
          <w:sz w:val="24"/>
          <w:szCs w:val="24"/>
        </w:rPr>
        <w:t xml:space="preserve">Правила (ограничения, требования, запреты) обязательны </w:t>
      </w:r>
      <w:r w:rsidRPr="00053D50">
        <w:rPr>
          <w:rFonts w:ascii="Times New Roman" w:hAnsi="Times New Roman" w:cs="Times New Roman"/>
          <w:color w:val="332C2D"/>
          <w:sz w:val="24"/>
          <w:szCs w:val="24"/>
        </w:rPr>
        <w:br/>
        <w:t xml:space="preserve">в жизни ребёнка. </w:t>
      </w:r>
    </w:p>
    <w:p w:rsidR="00D16FE1" w:rsidRDefault="00D16FE1" w:rsidP="00D16FE1">
      <w:pPr>
        <w:pStyle w:val="a3"/>
        <w:numPr>
          <w:ilvl w:val="0"/>
          <w:numId w:val="5"/>
        </w:numPr>
        <w:tabs>
          <w:tab w:val="left" w:pos="1134"/>
          <w:tab w:val="left" w:pos="1418"/>
        </w:tabs>
        <w:autoSpaceDE w:val="0"/>
        <w:autoSpaceDN w:val="0"/>
        <w:adjustRightInd w:val="0"/>
        <w:spacing w:before="33"/>
        <w:ind w:left="0" w:right="4" w:firstLine="709"/>
        <w:jc w:val="both"/>
        <w:rPr>
          <w:rFonts w:ascii="Times New Roman" w:hAnsi="Times New Roman" w:cs="Times New Roman"/>
          <w:color w:val="332C2D"/>
          <w:sz w:val="24"/>
          <w:szCs w:val="24"/>
        </w:rPr>
      </w:pPr>
      <w:r w:rsidRPr="00053D50">
        <w:rPr>
          <w:rFonts w:ascii="Times New Roman" w:hAnsi="Times New Roman" w:cs="Times New Roman"/>
          <w:color w:val="332C2D"/>
          <w:sz w:val="24"/>
          <w:szCs w:val="24"/>
        </w:rPr>
        <w:t xml:space="preserve">Правил (ограничений, требований, запретов) не следует </w:t>
      </w:r>
      <w:r w:rsidRPr="00053D50">
        <w:rPr>
          <w:rFonts w:ascii="Times New Roman" w:hAnsi="Times New Roman" w:cs="Times New Roman"/>
          <w:color w:val="332C2D"/>
          <w:sz w:val="24"/>
          <w:szCs w:val="24"/>
        </w:rPr>
        <w:br/>
        <w:t xml:space="preserve">создавать слишком много, и им необходимо быть гибкими. </w:t>
      </w:r>
    </w:p>
    <w:p w:rsidR="00D16FE1" w:rsidRDefault="00D16FE1" w:rsidP="00D16FE1">
      <w:pPr>
        <w:pStyle w:val="a3"/>
        <w:numPr>
          <w:ilvl w:val="0"/>
          <w:numId w:val="5"/>
        </w:numPr>
        <w:tabs>
          <w:tab w:val="left" w:pos="1134"/>
          <w:tab w:val="left" w:pos="1418"/>
        </w:tabs>
        <w:autoSpaceDE w:val="0"/>
        <w:autoSpaceDN w:val="0"/>
        <w:adjustRightInd w:val="0"/>
        <w:spacing w:before="33" w:after="0"/>
        <w:ind w:left="0" w:right="4" w:firstLine="709"/>
        <w:jc w:val="both"/>
        <w:rPr>
          <w:rFonts w:ascii="Times New Roman" w:hAnsi="Times New Roman" w:cs="Times New Roman"/>
          <w:color w:val="332C2D"/>
          <w:sz w:val="24"/>
          <w:szCs w:val="24"/>
        </w:rPr>
      </w:pPr>
      <w:r w:rsidRPr="00053D50">
        <w:rPr>
          <w:rFonts w:ascii="Times New Roman" w:hAnsi="Times New Roman" w:cs="Times New Roman"/>
          <w:color w:val="332C2D"/>
          <w:sz w:val="24"/>
          <w:szCs w:val="24"/>
        </w:rPr>
        <w:t xml:space="preserve">Родительские требования не должны вступать в явное противоречие с важнейшими потребностями ребёнка (движение, </w:t>
      </w:r>
      <w:r w:rsidRPr="00053D50">
        <w:rPr>
          <w:rFonts w:ascii="Times New Roman" w:hAnsi="Times New Roman" w:cs="Times New Roman"/>
          <w:color w:val="332C2D"/>
          <w:sz w:val="24"/>
          <w:szCs w:val="24"/>
        </w:rPr>
        <w:br/>
        <w:t xml:space="preserve">познание, упражнение). </w:t>
      </w:r>
    </w:p>
    <w:p w:rsidR="00D16FE1" w:rsidRDefault="00D16FE1" w:rsidP="00D16FE1">
      <w:pPr>
        <w:pStyle w:val="a3"/>
        <w:numPr>
          <w:ilvl w:val="0"/>
          <w:numId w:val="5"/>
        </w:numPr>
        <w:tabs>
          <w:tab w:val="left" w:pos="1134"/>
          <w:tab w:val="left" w:pos="1418"/>
        </w:tabs>
        <w:autoSpaceDE w:val="0"/>
        <w:autoSpaceDN w:val="0"/>
        <w:adjustRightInd w:val="0"/>
        <w:spacing w:before="33" w:after="0"/>
        <w:ind w:left="0" w:right="4" w:firstLine="709"/>
        <w:jc w:val="both"/>
        <w:rPr>
          <w:rFonts w:ascii="Times New Roman" w:hAnsi="Times New Roman" w:cs="Times New Roman"/>
          <w:color w:val="332C2D"/>
          <w:sz w:val="24"/>
          <w:szCs w:val="24"/>
        </w:rPr>
      </w:pPr>
      <w:r w:rsidRPr="00053D50">
        <w:rPr>
          <w:rFonts w:ascii="Times New Roman" w:hAnsi="Times New Roman" w:cs="Times New Roman"/>
          <w:color w:val="332C2D"/>
          <w:sz w:val="24"/>
          <w:szCs w:val="24"/>
        </w:rPr>
        <w:t xml:space="preserve">Правила (ограничение, требование, запреты) согласуются </w:t>
      </w:r>
      <w:r w:rsidRPr="00053D50">
        <w:rPr>
          <w:rFonts w:ascii="Times New Roman" w:hAnsi="Times New Roman" w:cs="Times New Roman"/>
          <w:color w:val="332C2D"/>
          <w:sz w:val="24"/>
          <w:szCs w:val="24"/>
        </w:rPr>
        <w:br/>
        <w:t xml:space="preserve">взрослыми между собой. </w:t>
      </w:r>
    </w:p>
    <w:p w:rsidR="00D16FE1" w:rsidRPr="005F5CED" w:rsidRDefault="00D16FE1" w:rsidP="00D16FE1">
      <w:pPr>
        <w:pStyle w:val="a3"/>
        <w:numPr>
          <w:ilvl w:val="0"/>
          <w:numId w:val="5"/>
        </w:numPr>
        <w:tabs>
          <w:tab w:val="left" w:pos="1134"/>
          <w:tab w:val="left" w:pos="1418"/>
        </w:tabs>
        <w:autoSpaceDE w:val="0"/>
        <w:autoSpaceDN w:val="0"/>
        <w:adjustRightInd w:val="0"/>
        <w:spacing w:before="33" w:after="0"/>
        <w:ind w:left="0" w:right="4" w:firstLine="709"/>
        <w:jc w:val="both"/>
        <w:rPr>
          <w:rFonts w:ascii="Times New Roman" w:hAnsi="Times New Roman" w:cs="Times New Roman"/>
          <w:color w:val="332C2D"/>
          <w:sz w:val="24"/>
          <w:szCs w:val="24"/>
        </w:rPr>
      </w:pPr>
      <w:r w:rsidRPr="00053D50">
        <w:rPr>
          <w:rFonts w:ascii="Times New Roman" w:hAnsi="Times New Roman" w:cs="Times New Roman"/>
          <w:color w:val="31292A"/>
          <w:sz w:val="24"/>
          <w:szCs w:val="24"/>
        </w:rPr>
        <w:t>Тон, в котором сообщает</w:t>
      </w:r>
      <w:r>
        <w:rPr>
          <w:rFonts w:ascii="Times New Roman" w:hAnsi="Times New Roman" w:cs="Times New Roman"/>
          <w:color w:val="31292A"/>
          <w:sz w:val="24"/>
          <w:szCs w:val="24"/>
        </w:rPr>
        <w:t>ся требование или запрет, дол</w:t>
      </w:r>
      <w:r w:rsidRPr="00053D50">
        <w:rPr>
          <w:rFonts w:ascii="Times New Roman" w:hAnsi="Times New Roman" w:cs="Times New Roman"/>
          <w:color w:val="31292A"/>
          <w:sz w:val="24"/>
          <w:szCs w:val="24"/>
        </w:rPr>
        <w:t>жен быть скорее дружествен</w:t>
      </w:r>
      <w:r>
        <w:rPr>
          <w:rFonts w:ascii="Times New Roman" w:hAnsi="Times New Roman" w:cs="Times New Roman"/>
          <w:color w:val="31292A"/>
          <w:sz w:val="24"/>
          <w:szCs w:val="24"/>
        </w:rPr>
        <w:t>но-разъяснительным, чем повели</w:t>
      </w:r>
      <w:r w:rsidRPr="005F5CED">
        <w:rPr>
          <w:rFonts w:ascii="Times New Roman" w:hAnsi="Times New Roman" w:cs="Times New Roman"/>
          <w:color w:val="31292A"/>
          <w:sz w:val="24"/>
          <w:szCs w:val="24"/>
        </w:rPr>
        <w:t xml:space="preserve">тельным. </w:t>
      </w:r>
    </w:p>
    <w:p w:rsidR="00D16FE1" w:rsidRDefault="00D16FE1" w:rsidP="00D16FE1">
      <w:pPr>
        <w:autoSpaceDE w:val="0"/>
        <w:autoSpaceDN w:val="0"/>
        <w:adjustRightInd w:val="0"/>
        <w:spacing w:before="273" w:after="0"/>
        <w:ind w:right="864" w:firstLine="709"/>
        <w:jc w:val="both"/>
        <w:rPr>
          <w:rFonts w:ascii="Times New Roman" w:hAnsi="Times New Roman" w:cs="Times New Roman"/>
          <w:b/>
          <w:bCs/>
          <w:color w:val="31292A"/>
          <w:sz w:val="24"/>
          <w:szCs w:val="24"/>
        </w:rPr>
      </w:pPr>
    </w:p>
    <w:p w:rsidR="00D16FE1" w:rsidRPr="00053D50" w:rsidRDefault="00D16FE1" w:rsidP="00331CAE">
      <w:pPr>
        <w:tabs>
          <w:tab w:val="left" w:pos="993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/>
          <w:i/>
          <w:color w:val="473E3D"/>
          <w:sz w:val="24"/>
          <w:szCs w:val="24"/>
        </w:rPr>
      </w:pPr>
    </w:p>
    <w:p w:rsidR="00331CAE" w:rsidRDefault="00331CAE" w:rsidP="00331CAE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/>
          <w:bCs/>
          <w:color w:val="473E3D"/>
          <w:sz w:val="24"/>
          <w:szCs w:val="24"/>
        </w:rPr>
      </w:pPr>
    </w:p>
    <w:sectPr w:rsidR="00331CAE" w:rsidSect="000A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4442E"/>
    <w:multiLevelType w:val="hybridMultilevel"/>
    <w:tmpl w:val="03D6ABB2"/>
    <w:lvl w:ilvl="0" w:tplc="E734616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1A7F0E"/>
    <w:multiLevelType w:val="hybridMultilevel"/>
    <w:tmpl w:val="A5A068C0"/>
    <w:lvl w:ilvl="0" w:tplc="6F184864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5B4E9E"/>
    <w:multiLevelType w:val="singleLevel"/>
    <w:tmpl w:val="161EFEA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3">
    <w:nsid w:val="58E355E5"/>
    <w:multiLevelType w:val="hybridMultilevel"/>
    <w:tmpl w:val="D9482DF0"/>
    <w:lvl w:ilvl="0" w:tplc="E7346160">
      <w:start w:val="1"/>
      <w:numFmt w:val="decimal"/>
      <w:lvlText w:val="%1."/>
      <w:lvlJc w:val="left"/>
      <w:pPr>
        <w:ind w:left="2783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EB53772"/>
    <w:multiLevelType w:val="hybridMultilevel"/>
    <w:tmpl w:val="0FBE4388"/>
    <w:lvl w:ilvl="0" w:tplc="803AD48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31CAE"/>
    <w:rsid w:val="00000147"/>
    <w:rsid w:val="000002B6"/>
    <w:rsid w:val="00001131"/>
    <w:rsid w:val="0000120D"/>
    <w:rsid w:val="00001D59"/>
    <w:rsid w:val="00001E75"/>
    <w:rsid w:val="00001E77"/>
    <w:rsid w:val="00002939"/>
    <w:rsid w:val="0000298E"/>
    <w:rsid w:val="00003522"/>
    <w:rsid w:val="000035E6"/>
    <w:rsid w:val="000051E5"/>
    <w:rsid w:val="00005E9F"/>
    <w:rsid w:val="0000661D"/>
    <w:rsid w:val="00007222"/>
    <w:rsid w:val="000073C9"/>
    <w:rsid w:val="0000766A"/>
    <w:rsid w:val="00007B83"/>
    <w:rsid w:val="00010038"/>
    <w:rsid w:val="00011479"/>
    <w:rsid w:val="00011C89"/>
    <w:rsid w:val="00012077"/>
    <w:rsid w:val="00012AD1"/>
    <w:rsid w:val="0001301B"/>
    <w:rsid w:val="00013897"/>
    <w:rsid w:val="00014117"/>
    <w:rsid w:val="0001478A"/>
    <w:rsid w:val="00015137"/>
    <w:rsid w:val="00015639"/>
    <w:rsid w:val="00015B15"/>
    <w:rsid w:val="00015D80"/>
    <w:rsid w:val="000160FC"/>
    <w:rsid w:val="00016774"/>
    <w:rsid w:val="0001679F"/>
    <w:rsid w:val="00017075"/>
    <w:rsid w:val="000170C8"/>
    <w:rsid w:val="0001748C"/>
    <w:rsid w:val="0001794B"/>
    <w:rsid w:val="00017B7A"/>
    <w:rsid w:val="00017CCA"/>
    <w:rsid w:val="00020152"/>
    <w:rsid w:val="00020399"/>
    <w:rsid w:val="000206E9"/>
    <w:rsid w:val="00020A0C"/>
    <w:rsid w:val="00020A26"/>
    <w:rsid w:val="00022295"/>
    <w:rsid w:val="00022453"/>
    <w:rsid w:val="00022B01"/>
    <w:rsid w:val="0002360A"/>
    <w:rsid w:val="00023E30"/>
    <w:rsid w:val="00023EC3"/>
    <w:rsid w:val="0002418D"/>
    <w:rsid w:val="000249CA"/>
    <w:rsid w:val="00025217"/>
    <w:rsid w:val="0002525F"/>
    <w:rsid w:val="000254C2"/>
    <w:rsid w:val="00025C6A"/>
    <w:rsid w:val="000268D9"/>
    <w:rsid w:val="00026A42"/>
    <w:rsid w:val="00026E13"/>
    <w:rsid w:val="00027305"/>
    <w:rsid w:val="000273D2"/>
    <w:rsid w:val="000278DE"/>
    <w:rsid w:val="00027B7F"/>
    <w:rsid w:val="00030869"/>
    <w:rsid w:val="00030D47"/>
    <w:rsid w:val="00030F49"/>
    <w:rsid w:val="00031167"/>
    <w:rsid w:val="000315FD"/>
    <w:rsid w:val="000319BB"/>
    <w:rsid w:val="000321D3"/>
    <w:rsid w:val="000322AA"/>
    <w:rsid w:val="00032380"/>
    <w:rsid w:val="000338D9"/>
    <w:rsid w:val="000346A9"/>
    <w:rsid w:val="000351E6"/>
    <w:rsid w:val="00036632"/>
    <w:rsid w:val="00037AEE"/>
    <w:rsid w:val="0004019A"/>
    <w:rsid w:val="000404BD"/>
    <w:rsid w:val="0004136A"/>
    <w:rsid w:val="00041551"/>
    <w:rsid w:val="0004192F"/>
    <w:rsid w:val="000425E9"/>
    <w:rsid w:val="00043562"/>
    <w:rsid w:val="00044741"/>
    <w:rsid w:val="0004492C"/>
    <w:rsid w:val="00044E3B"/>
    <w:rsid w:val="0004559B"/>
    <w:rsid w:val="00046C59"/>
    <w:rsid w:val="00046C87"/>
    <w:rsid w:val="00047FC0"/>
    <w:rsid w:val="000507F6"/>
    <w:rsid w:val="000514D3"/>
    <w:rsid w:val="0005156F"/>
    <w:rsid w:val="00051E3F"/>
    <w:rsid w:val="00051EF5"/>
    <w:rsid w:val="00051F81"/>
    <w:rsid w:val="00052FAB"/>
    <w:rsid w:val="0005329E"/>
    <w:rsid w:val="00053985"/>
    <w:rsid w:val="00054A8C"/>
    <w:rsid w:val="00056B52"/>
    <w:rsid w:val="000579F0"/>
    <w:rsid w:val="00057D1C"/>
    <w:rsid w:val="00060189"/>
    <w:rsid w:val="000611BA"/>
    <w:rsid w:val="0006172E"/>
    <w:rsid w:val="00061781"/>
    <w:rsid w:val="00061941"/>
    <w:rsid w:val="00061D25"/>
    <w:rsid w:val="00062525"/>
    <w:rsid w:val="00062865"/>
    <w:rsid w:val="000631B2"/>
    <w:rsid w:val="0006401F"/>
    <w:rsid w:val="0006548C"/>
    <w:rsid w:val="0006576E"/>
    <w:rsid w:val="0006586F"/>
    <w:rsid w:val="000707BA"/>
    <w:rsid w:val="00070A8A"/>
    <w:rsid w:val="00071058"/>
    <w:rsid w:val="00071DDE"/>
    <w:rsid w:val="00071E39"/>
    <w:rsid w:val="0007215F"/>
    <w:rsid w:val="0007235E"/>
    <w:rsid w:val="00072EE3"/>
    <w:rsid w:val="00072FDB"/>
    <w:rsid w:val="00075E19"/>
    <w:rsid w:val="00076193"/>
    <w:rsid w:val="0007706A"/>
    <w:rsid w:val="000779A7"/>
    <w:rsid w:val="00077B6F"/>
    <w:rsid w:val="00077FD4"/>
    <w:rsid w:val="000807A4"/>
    <w:rsid w:val="00080E30"/>
    <w:rsid w:val="00081089"/>
    <w:rsid w:val="00081365"/>
    <w:rsid w:val="00083185"/>
    <w:rsid w:val="00083410"/>
    <w:rsid w:val="000835FA"/>
    <w:rsid w:val="00083EBC"/>
    <w:rsid w:val="00084161"/>
    <w:rsid w:val="00084F15"/>
    <w:rsid w:val="0008592A"/>
    <w:rsid w:val="00086D02"/>
    <w:rsid w:val="00087F74"/>
    <w:rsid w:val="00090A2F"/>
    <w:rsid w:val="00090CDA"/>
    <w:rsid w:val="00090F88"/>
    <w:rsid w:val="000916B1"/>
    <w:rsid w:val="00091A05"/>
    <w:rsid w:val="00091AFC"/>
    <w:rsid w:val="00091B4B"/>
    <w:rsid w:val="000921C8"/>
    <w:rsid w:val="0009270F"/>
    <w:rsid w:val="00092B9D"/>
    <w:rsid w:val="0009374D"/>
    <w:rsid w:val="00093AF7"/>
    <w:rsid w:val="000940FE"/>
    <w:rsid w:val="00094A91"/>
    <w:rsid w:val="000952D9"/>
    <w:rsid w:val="000953A9"/>
    <w:rsid w:val="00095469"/>
    <w:rsid w:val="0009592F"/>
    <w:rsid w:val="00096ED8"/>
    <w:rsid w:val="00097672"/>
    <w:rsid w:val="00097AC2"/>
    <w:rsid w:val="00097FC7"/>
    <w:rsid w:val="000A049B"/>
    <w:rsid w:val="000A0F33"/>
    <w:rsid w:val="000A1C9F"/>
    <w:rsid w:val="000A2472"/>
    <w:rsid w:val="000A3FA6"/>
    <w:rsid w:val="000A475C"/>
    <w:rsid w:val="000A4E33"/>
    <w:rsid w:val="000A5498"/>
    <w:rsid w:val="000A5A69"/>
    <w:rsid w:val="000A6538"/>
    <w:rsid w:val="000A6718"/>
    <w:rsid w:val="000A67A4"/>
    <w:rsid w:val="000A6F18"/>
    <w:rsid w:val="000B0727"/>
    <w:rsid w:val="000B0C91"/>
    <w:rsid w:val="000B0F13"/>
    <w:rsid w:val="000B444D"/>
    <w:rsid w:val="000B4A66"/>
    <w:rsid w:val="000B58D8"/>
    <w:rsid w:val="000C0B6A"/>
    <w:rsid w:val="000C0BD0"/>
    <w:rsid w:val="000C0FDD"/>
    <w:rsid w:val="000C1AE7"/>
    <w:rsid w:val="000C1DA1"/>
    <w:rsid w:val="000C37BC"/>
    <w:rsid w:val="000C3B27"/>
    <w:rsid w:val="000C40D8"/>
    <w:rsid w:val="000C5E66"/>
    <w:rsid w:val="000C5E7E"/>
    <w:rsid w:val="000C604F"/>
    <w:rsid w:val="000C6C0A"/>
    <w:rsid w:val="000C794C"/>
    <w:rsid w:val="000C7D15"/>
    <w:rsid w:val="000D13A6"/>
    <w:rsid w:val="000D1EA8"/>
    <w:rsid w:val="000D1ED1"/>
    <w:rsid w:val="000D1FA7"/>
    <w:rsid w:val="000D20EA"/>
    <w:rsid w:val="000D29AC"/>
    <w:rsid w:val="000D303C"/>
    <w:rsid w:val="000D3FCB"/>
    <w:rsid w:val="000D421C"/>
    <w:rsid w:val="000D65F7"/>
    <w:rsid w:val="000D6A89"/>
    <w:rsid w:val="000D77ED"/>
    <w:rsid w:val="000D796B"/>
    <w:rsid w:val="000E140E"/>
    <w:rsid w:val="000E1551"/>
    <w:rsid w:val="000E1CFA"/>
    <w:rsid w:val="000E22B6"/>
    <w:rsid w:val="000E2EA4"/>
    <w:rsid w:val="000E35FA"/>
    <w:rsid w:val="000E400F"/>
    <w:rsid w:val="000E430D"/>
    <w:rsid w:val="000E6DBC"/>
    <w:rsid w:val="000E70FD"/>
    <w:rsid w:val="000E74BA"/>
    <w:rsid w:val="000E7836"/>
    <w:rsid w:val="000F065E"/>
    <w:rsid w:val="000F0C48"/>
    <w:rsid w:val="000F0D50"/>
    <w:rsid w:val="000F1340"/>
    <w:rsid w:val="000F2CF5"/>
    <w:rsid w:val="000F3C65"/>
    <w:rsid w:val="000F48FA"/>
    <w:rsid w:val="000F640B"/>
    <w:rsid w:val="000F707B"/>
    <w:rsid w:val="000F783C"/>
    <w:rsid w:val="000F7BEB"/>
    <w:rsid w:val="000F7C52"/>
    <w:rsid w:val="00100552"/>
    <w:rsid w:val="001009A4"/>
    <w:rsid w:val="00100A1C"/>
    <w:rsid w:val="00100B7C"/>
    <w:rsid w:val="00102246"/>
    <w:rsid w:val="0010257C"/>
    <w:rsid w:val="001027D9"/>
    <w:rsid w:val="00102F3F"/>
    <w:rsid w:val="001041B6"/>
    <w:rsid w:val="001046B3"/>
    <w:rsid w:val="00104AEE"/>
    <w:rsid w:val="00104AFE"/>
    <w:rsid w:val="00105103"/>
    <w:rsid w:val="00105273"/>
    <w:rsid w:val="0010559E"/>
    <w:rsid w:val="001065EF"/>
    <w:rsid w:val="00106CAE"/>
    <w:rsid w:val="00106CD3"/>
    <w:rsid w:val="00106CDC"/>
    <w:rsid w:val="00107999"/>
    <w:rsid w:val="00107E47"/>
    <w:rsid w:val="00107E7A"/>
    <w:rsid w:val="00110C76"/>
    <w:rsid w:val="001113B7"/>
    <w:rsid w:val="0011199B"/>
    <w:rsid w:val="0011229F"/>
    <w:rsid w:val="001126D4"/>
    <w:rsid w:val="001126F4"/>
    <w:rsid w:val="0011298B"/>
    <w:rsid w:val="00112DF6"/>
    <w:rsid w:val="00113C96"/>
    <w:rsid w:val="00114106"/>
    <w:rsid w:val="001141AF"/>
    <w:rsid w:val="0011472E"/>
    <w:rsid w:val="00115A96"/>
    <w:rsid w:val="00116D72"/>
    <w:rsid w:val="00117186"/>
    <w:rsid w:val="0011740C"/>
    <w:rsid w:val="00117C20"/>
    <w:rsid w:val="00117D7F"/>
    <w:rsid w:val="00117E48"/>
    <w:rsid w:val="001202EE"/>
    <w:rsid w:val="00120EAA"/>
    <w:rsid w:val="001217F5"/>
    <w:rsid w:val="0012254F"/>
    <w:rsid w:val="0012333F"/>
    <w:rsid w:val="00124240"/>
    <w:rsid w:val="0012592C"/>
    <w:rsid w:val="00125F13"/>
    <w:rsid w:val="001262B9"/>
    <w:rsid w:val="001273D5"/>
    <w:rsid w:val="00127A4D"/>
    <w:rsid w:val="00130ABF"/>
    <w:rsid w:val="00130B0B"/>
    <w:rsid w:val="00130D3A"/>
    <w:rsid w:val="00130DE4"/>
    <w:rsid w:val="0013126D"/>
    <w:rsid w:val="00131625"/>
    <w:rsid w:val="00131B18"/>
    <w:rsid w:val="00133004"/>
    <w:rsid w:val="001331B8"/>
    <w:rsid w:val="00134520"/>
    <w:rsid w:val="00134D06"/>
    <w:rsid w:val="00135932"/>
    <w:rsid w:val="001359E2"/>
    <w:rsid w:val="0013607B"/>
    <w:rsid w:val="001360D5"/>
    <w:rsid w:val="0013688E"/>
    <w:rsid w:val="00137385"/>
    <w:rsid w:val="00141FD0"/>
    <w:rsid w:val="00142B98"/>
    <w:rsid w:val="00142E2E"/>
    <w:rsid w:val="00143804"/>
    <w:rsid w:val="001438F9"/>
    <w:rsid w:val="00144290"/>
    <w:rsid w:val="001443D0"/>
    <w:rsid w:val="001454AE"/>
    <w:rsid w:val="001464C2"/>
    <w:rsid w:val="001468A1"/>
    <w:rsid w:val="001479C5"/>
    <w:rsid w:val="00147F34"/>
    <w:rsid w:val="00151190"/>
    <w:rsid w:val="00151B33"/>
    <w:rsid w:val="001527B2"/>
    <w:rsid w:val="001529E8"/>
    <w:rsid w:val="00152BDF"/>
    <w:rsid w:val="00152EDA"/>
    <w:rsid w:val="00153076"/>
    <w:rsid w:val="00153A0D"/>
    <w:rsid w:val="001546FC"/>
    <w:rsid w:val="00154759"/>
    <w:rsid w:val="00155E24"/>
    <w:rsid w:val="00156DF6"/>
    <w:rsid w:val="001570E3"/>
    <w:rsid w:val="001573C0"/>
    <w:rsid w:val="00157D25"/>
    <w:rsid w:val="00160923"/>
    <w:rsid w:val="001616EE"/>
    <w:rsid w:val="001618CA"/>
    <w:rsid w:val="0016192C"/>
    <w:rsid w:val="001621B4"/>
    <w:rsid w:val="00163ACF"/>
    <w:rsid w:val="001668C2"/>
    <w:rsid w:val="00166B3F"/>
    <w:rsid w:val="001670A8"/>
    <w:rsid w:val="0017055E"/>
    <w:rsid w:val="00173196"/>
    <w:rsid w:val="001733A3"/>
    <w:rsid w:val="00174290"/>
    <w:rsid w:val="001764CB"/>
    <w:rsid w:val="00177A37"/>
    <w:rsid w:val="00177EC3"/>
    <w:rsid w:val="001806D1"/>
    <w:rsid w:val="00181021"/>
    <w:rsid w:val="0018132E"/>
    <w:rsid w:val="001825E5"/>
    <w:rsid w:val="00183935"/>
    <w:rsid w:val="0018398D"/>
    <w:rsid w:val="00184647"/>
    <w:rsid w:val="00184DA5"/>
    <w:rsid w:val="00184FA8"/>
    <w:rsid w:val="001850C0"/>
    <w:rsid w:val="00185277"/>
    <w:rsid w:val="00185738"/>
    <w:rsid w:val="0018724B"/>
    <w:rsid w:val="00190F8A"/>
    <w:rsid w:val="00191DD7"/>
    <w:rsid w:val="00192929"/>
    <w:rsid w:val="00192DF5"/>
    <w:rsid w:val="0019324F"/>
    <w:rsid w:val="0019326D"/>
    <w:rsid w:val="00193E00"/>
    <w:rsid w:val="001944FD"/>
    <w:rsid w:val="0019491A"/>
    <w:rsid w:val="00194B47"/>
    <w:rsid w:val="00195217"/>
    <w:rsid w:val="00195ED8"/>
    <w:rsid w:val="00196299"/>
    <w:rsid w:val="00196996"/>
    <w:rsid w:val="001A028C"/>
    <w:rsid w:val="001A1C35"/>
    <w:rsid w:val="001A2AC3"/>
    <w:rsid w:val="001A3066"/>
    <w:rsid w:val="001A3308"/>
    <w:rsid w:val="001A384C"/>
    <w:rsid w:val="001A3F0F"/>
    <w:rsid w:val="001A42E8"/>
    <w:rsid w:val="001A42F5"/>
    <w:rsid w:val="001A446D"/>
    <w:rsid w:val="001A4947"/>
    <w:rsid w:val="001A5933"/>
    <w:rsid w:val="001A5B58"/>
    <w:rsid w:val="001A64C6"/>
    <w:rsid w:val="001A72E0"/>
    <w:rsid w:val="001B0E00"/>
    <w:rsid w:val="001B0EDD"/>
    <w:rsid w:val="001B1A56"/>
    <w:rsid w:val="001B1CFB"/>
    <w:rsid w:val="001B1FD8"/>
    <w:rsid w:val="001B27CF"/>
    <w:rsid w:val="001B323D"/>
    <w:rsid w:val="001B41EC"/>
    <w:rsid w:val="001B4254"/>
    <w:rsid w:val="001B43C4"/>
    <w:rsid w:val="001B4EE0"/>
    <w:rsid w:val="001B4FDB"/>
    <w:rsid w:val="001B5099"/>
    <w:rsid w:val="001B5878"/>
    <w:rsid w:val="001B5982"/>
    <w:rsid w:val="001B5E01"/>
    <w:rsid w:val="001B7AA0"/>
    <w:rsid w:val="001C021C"/>
    <w:rsid w:val="001C0844"/>
    <w:rsid w:val="001C1F95"/>
    <w:rsid w:val="001C25DE"/>
    <w:rsid w:val="001C29C7"/>
    <w:rsid w:val="001C3995"/>
    <w:rsid w:val="001C3EA1"/>
    <w:rsid w:val="001C44AC"/>
    <w:rsid w:val="001C49FA"/>
    <w:rsid w:val="001C4D21"/>
    <w:rsid w:val="001C5C38"/>
    <w:rsid w:val="001C5D5E"/>
    <w:rsid w:val="001C6B07"/>
    <w:rsid w:val="001C704E"/>
    <w:rsid w:val="001D0E37"/>
    <w:rsid w:val="001D1019"/>
    <w:rsid w:val="001D160A"/>
    <w:rsid w:val="001D201A"/>
    <w:rsid w:val="001D34B3"/>
    <w:rsid w:val="001D4850"/>
    <w:rsid w:val="001D4B62"/>
    <w:rsid w:val="001D4DF6"/>
    <w:rsid w:val="001D5BC7"/>
    <w:rsid w:val="001D60C7"/>
    <w:rsid w:val="001D6640"/>
    <w:rsid w:val="001D740C"/>
    <w:rsid w:val="001D7854"/>
    <w:rsid w:val="001D7B3F"/>
    <w:rsid w:val="001E0A27"/>
    <w:rsid w:val="001E2AED"/>
    <w:rsid w:val="001E2B73"/>
    <w:rsid w:val="001E4ED3"/>
    <w:rsid w:val="001E57AD"/>
    <w:rsid w:val="001E59BD"/>
    <w:rsid w:val="001E5FC5"/>
    <w:rsid w:val="001E5FD2"/>
    <w:rsid w:val="001E6473"/>
    <w:rsid w:val="001E6E93"/>
    <w:rsid w:val="001E6EB1"/>
    <w:rsid w:val="001F018C"/>
    <w:rsid w:val="001F066A"/>
    <w:rsid w:val="001F0D89"/>
    <w:rsid w:val="001F2554"/>
    <w:rsid w:val="001F2774"/>
    <w:rsid w:val="001F2EC5"/>
    <w:rsid w:val="001F2EF2"/>
    <w:rsid w:val="001F35EC"/>
    <w:rsid w:val="001F36C5"/>
    <w:rsid w:val="001F443D"/>
    <w:rsid w:val="001F4DA6"/>
    <w:rsid w:val="001F4FEF"/>
    <w:rsid w:val="001F5D05"/>
    <w:rsid w:val="001F64A3"/>
    <w:rsid w:val="001F716B"/>
    <w:rsid w:val="001F7C5C"/>
    <w:rsid w:val="001F7CCF"/>
    <w:rsid w:val="00201019"/>
    <w:rsid w:val="002011BF"/>
    <w:rsid w:val="00201B1B"/>
    <w:rsid w:val="0020329A"/>
    <w:rsid w:val="00203AC8"/>
    <w:rsid w:val="002048FC"/>
    <w:rsid w:val="002050C7"/>
    <w:rsid w:val="002053A9"/>
    <w:rsid w:val="00205B31"/>
    <w:rsid w:val="00205D5F"/>
    <w:rsid w:val="00206B8B"/>
    <w:rsid w:val="002103C3"/>
    <w:rsid w:val="00210713"/>
    <w:rsid w:val="00211371"/>
    <w:rsid w:val="0021137D"/>
    <w:rsid w:val="002113C6"/>
    <w:rsid w:val="00211AA7"/>
    <w:rsid w:val="0021218C"/>
    <w:rsid w:val="00212A4D"/>
    <w:rsid w:val="00212C03"/>
    <w:rsid w:val="00213DB7"/>
    <w:rsid w:val="0021449E"/>
    <w:rsid w:val="002146CF"/>
    <w:rsid w:val="00214FA2"/>
    <w:rsid w:val="0021503D"/>
    <w:rsid w:val="00215248"/>
    <w:rsid w:val="00215314"/>
    <w:rsid w:val="002160FA"/>
    <w:rsid w:val="00216AF9"/>
    <w:rsid w:val="00216BE3"/>
    <w:rsid w:val="00220352"/>
    <w:rsid w:val="00220A0D"/>
    <w:rsid w:val="00221064"/>
    <w:rsid w:val="0022168E"/>
    <w:rsid w:val="00221D4E"/>
    <w:rsid w:val="00222D51"/>
    <w:rsid w:val="0022314B"/>
    <w:rsid w:val="002232EB"/>
    <w:rsid w:val="0022390E"/>
    <w:rsid w:val="00223A71"/>
    <w:rsid w:val="00223B1E"/>
    <w:rsid w:val="00223E21"/>
    <w:rsid w:val="0022455A"/>
    <w:rsid w:val="00225C0A"/>
    <w:rsid w:val="002262DE"/>
    <w:rsid w:val="00226604"/>
    <w:rsid w:val="00227865"/>
    <w:rsid w:val="00231B37"/>
    <w:rsid w:val="002323FA"/>
    <w:rsid w:val="00233AE9"/>
    <w:rsid w:val="00234056"/>
    <w:rsid w:val="00234B02"/>
    <w:rsid w:val="00235D92"/>
    <w:rsid w:val="00236842"/>
    <w:rsid w:val="00237507"/>
    <w:rsid w:val="00237B4F"/>
    <w:rsid w:val="00240397"/>
    <w:rsid w:val="00240D50"/>
    <w:rsid w:val="00241459"/>
    <w:rsid w:val="002418ED"/>
    <w:rsid w:val="00243495"/>
    <w:rsid w:val="00243737"/>
    <w:rsid w:val="00243D66"/>
    <w:rsid w:val="0024634E"/>
    <w:rsid w:val="002476A9"/>
    <w:rsid w:val="00247F77"/>
    <w:rsid w:val="002500FA"/>
    <w:rsid w:val="0025066B"/>
    <w:rsid w:val="00250716"/>
    <w:rsid w:val="00250C21"/>
    <w:rsid w:val="0025105E"/>
    <w:rsid w:val="00252000"/>
    <w:rsid w:val="002520B7"/>
    <w:rsid w:val="002520BF"/>
    <w:rsid w:val="00252D0C"/>
    <w:rsid w:val="0025354A"/>
    <w:rsid w:val="002537A7"/>
    <w:rsid w:val="002545AD"/>
    <w:rsid w:val="00254708"/>
    <w:rsid w:val="002550C7"/>
    <w:rsid w:val="00255663"/>
    <w:rsid w:val="00255CF4"/>
    <w:rsid w:val="00255D33"/>
    <w:rsid w:val="002573C3"/>
    <w:rsid w:val="002573F2"/>
    <w:rsid w:val="00257439"/>
    <w:rsid w:val="00257736"/>
    <w:rsid w:val="002614DF"/>
    <w:rsid w:val="00261C7E"/>
    <w:rsid w:val="0026292D"/>
    <w:rsid w:val="00262A9E"/>
    <w:rsid w:val="00263199"/>
    <w:rsid w:val="00263282"/>
    <w:rsid w:val="0026341C"/>
    <w:rsid w:val="00263E06"/>
    <w:rsid w:val="00263FFE"/>
    <w:rsid w:val="00264793"/>
    <w:rsid w:val="002650C0"/>
    <w:rsid w:val="00265484"/>
    <w:rsid w:val="00265776"/>
    <w:rsid w:val="0026745C"/>
    <w:rsid w:val="00270EA7"/>
    <w:rsid w:val="0027195C"/>
    <w:rsid w:val="00272C48"/>
    <w:rsid w:val="00274F68"/>
    <w:rsid w:val="00274F86"/>
    <w:rsid w:val="0027519E"/>
    <w:rsid w:val="002766F3"/>
    <w:rsid w:val="00276FDE"/>
    <w:rsid w:val="00277CCD"/>
    <w:rsid w:val="00282849"/>
    <w:rsid w:val="00283D99"/>
    <w:rsid w:val="00283DF5"/>
    <w:rsid w:val="00283E3C"/>
    <w:rsid w:val="00284220"/>
    <w:rsid w:val="00284918"/>
    <w:rsid w:val="00285366"/>
    <w:rsid w:val="00285712"/>
    <w:rsid w:val="00286B91"/>
    <w:rsid w:val="00286CB5"/>
    <w:rsid w:val="002874A5"/>
    <w:rsid w:val="00287756"/>
    <w:rsid w:val="002902D7"/>
    <w:rsid w:val="002904F4"/>
    <w:rsid w:val="00292796"/>
    <w:rsid w:val="00292CAA"/>
    <w:rsid w:val="002934EB"/>
    <w:rsid w:val="002939FA"/>
    <w:rsid w:val="00294369"/>
    <w:rsid w:val="0029477C"/>
    <w:rsid w:val="00294E08"/>
    <w:rsid w:val="00296406"/>
    <w:rsid w:val="00296490"/>
    <w:rsid w:val="00296DDD"/>
    <w:rsid w:val="002A0C8D"/>
    <w:rsid w:val="002A1CDA"/>
    <w:rsid w:val="002A1E12"/>
    <w:rsid w:val="002A3E9B"/>
    <w:rsid w:val="002A4799"/>
    <w:rsid w:val="002A514B"/>
    <w:rsid w:val="002A587C"/>
    <w:rsid w:val="002A5A4A"/>
    <w:rsid w:val="002A5DDB"/>
    <w:rsid w:val="002A63DF"/>
    <w:rsid w:val="002A64DE"/>
    <w:rsid w:val="002A6DAB"/>
    <w:rsid w:val="002A6E6E"/>
    <w:rsid w:val="002A6F74"/>
    <w:rsid w:val="002A75C2"/>
    <w:rsid w:val="002A7E34"/>
    <w:rsid w:val="002A7F83"/>
    <w:rsid w:val="002B0BE4"/>
    <w:rsid w:val="002B1372"/>
    <w:rsid w:val="002B257F"/>
    <w:rsid w:val="002B37E9"/>
    <w:rsid w:val="002B3BE9"/>
    <w:rsid w:val="002B5107"/>
    <w:rsid w:val="002B5838"/>
    <w:rsid w:val="002B5941"/>
    <w:rsid w:val="002B63A8"/>
    <w:rsid w:val="002B6B87"/>
    <w:rsid w:val="002B732E"/>
    <w:rsid w:val="002B75CB"/>
    <w:rsid w:val="002C09FF"/>
    <w:rsid w:val="002C0C12"/>
    <w:rsid w:val="002C0C64"/>
    <w:rsid w:val="002C165A"/>
    <w:rsid w:val="002C2293"/>
    <w:rsid w:val="002C281D"/>
    <w:rsid w:val="002C3177"/>
    <w:rsid w:val="002C32BF"/>
    <w:rsid w:val="002C3BBB"/>
    <w:rsid w:val="002C3E73"/>
    <w:rsid w:val="002C4C73"/>
    <w:rsid w:val="002C5498"/>
    <w:rsid w:val="002C6488"/>
    <w:rsid w:val="002C6BD8"/>
    <w:rsid w:val="002C753B"/>
    <w:rsid w:val="002D03E8"/>
    <w:rsid w:val="002D0E6D"/>
    <w:rsid w:val="002D1FE8"/>
    <w:rsid w:val="002D20E7"/>
    <w:rsid w:val="002D23A2"/>
    <w:rsid w:val="002D2EB6"/>
    <w:rsid w:val="002D39AF"/>
    <w:rsid w:val="002D46E9"/>
    <w:rsid w:val="002D5137"/>
    <w:rsid w:val="002D5883"/>
    <w:rsid w:val="002D5DDB"/>
    <w:rsid w:val="002D6925"/>
    <w:rsid w:val="002D6DC5"/>
    <w:rsid w:val="002D7F88"/>
    <w:rsid w:val="002E030E"/>
    <w:rsid w:val="002E0B6B"/>
    <w:rsid w:val="002E2A91"/>
    <w:rsid w:val="002E2EC8"/>
    <w:rsid w:val="002E2EDF"/>
    <w:rsid w:val="002E6C57"/>
    <w:rsid w:val="002E6CF4"/>
    <w:rsid w:val="002E6FE4"/>
    <w:rsid w:val="002E7550"/>
    <w:rsid w:val="002E775B"/>
    <w:rsid w:val="002E79E6"/>
    <w:rsid w:val="002F04DE"/>
    <w:rsid w:val="002F1351"/>
    <w:rsid w:val="002F13E0"/>
    <w:rsid w:val="002F164B"/>
    <w:rsid w:val="002F1B5C"/>
    <w:rsid w:val="002F1BD8"/>
    <w:rsid w:val="002F276E"/>
    <w:rsid w:val="002F2A1F"/>
    <w:rsid w:val="002F3684"/>
    <w:rsid w:val="002F4701"/>
    <w:rsid w:val="002F4A18"/>
    <w:rsid w:val="002F5E51"/>
    <w:rsid w:val="002F70BB"/>
    <w:rsid w:val="002F7111"/>
    <w:rsid w:val="002F75A6"/>
    <w:rsid w:val="002F7D32"/>
    <w:rsid w:val="002F7D53"/>
    <w:rsid w:val="002F7FE1"/>
    <w:rsid w:val="00300F5D"/>
    <w:rsid w:val="00301FC5"/>
    <w:rsid w:val="00302CA1"/>
    <w:rsid w:val="003038D1"/>
    <w:rsid w:val="00304CC2"/>
    <w:rsid w:val="00304F6E"/>
    <w:rsid w:val="0030513D"/>
    <w:rsid w:val="003065F0"/>
    <w:rsid w:val="00307665"/>
    <w:rsid w:val="00307D85"/>
    <w:rsid w:val="00307E7B"/>
    <w:rsid w:val="0031025F"/>
    <w:rsid w:val="0031035D"/>
    <w:rsid w:val="00310E28"/>
    <w:rsid w:val="00311194"/>
    <w:rsid w:val="00311213"/>
    <w:rsid w:val="0031166C"/>
    <w:rsid w:val="00313086"/>
    <w:rsid w:val="00313C50"/>
    <w:rsid w:val="00313F0A"/>
    <w:rsid w:val="00314293"/>
    <w:rsid w:val="00314C16"/>
    <w:rsid w:val="00314ED7"/>
    <w:rsid w:val="00315555"/>
    <w:rsid w:val="00315E03"/>
    <w:rsid w:val="003161E8"/>
    <w:rsid w:val="00316A32"/>
    <w:rsid w:val="00316BBE"/>
    <w:rsid w:val="00317274"/>
    <w:rsid w:val="00320557"/>
    <w:rsid w:val="003214F4"/>
    <w:rsid w:val="003220F9"/>
    <w:rsid w:val="00322158"/>
    <w:rsid w:val="0032236C"/>
    <w:rsid w:val="00323218"/>
    <w:rsid w:val="00323742"/>
    <w:rsid w:val="00323789"/>
    <w:rsid w:val="00323F02"/>
    <w:rsid w:val="00323FD0"/>
    <w:rsid w:val="00324AFD"/>
    <w:rsid w:val="00324C0C"/>
    <w:rsid w:val="00324CE4"/>
    <w:rsid w:val="003250D3"/>
    <w:rsid w:val="003255D0"/>
    <w:rsid w:val="00325F32"/>
    <w:rsid w:val="00326C83"/>
    <w:rsid w:val="00326E72"/>
    <w:rsid w:val="003279A7"/>
    <w:rsid w:val="00327AA0"/>
    <w:rsid w:val="00327EF5"/>
    <w:rsid w:val="003307E0"/>
    <w:rsid w:val="00330C0F"/>
    <w:rsid w:val="00331305"/>
    <w:rsid w:val="00331B1A"/>
    <w:rsid w:val="00331CAE"/>
    <w:rsid w:val="00331DD0"/>
    <w:rsid w:val="00331F14"/>
    <w:rsid w:val="003323CB"/>
    <w:rsid w:val="003329BD"/>
    <w:rsid w:val="003334EA"/>
    <w:rsid w:val="003340B9"/>
    <w:rsid w:val="003343D6"/>
    <w:rsid w:val="00334B96"/>
    <w:rsid w:val="00334DB9"/>
    <w:rsid w:val="003351BE"/>
    <w:rsid w:val="003352A0"/>
    <w:rsid w:val="0033673A"/>
    <w:rsid w:val="00337588"/>
    <w:rsid w:val="00337CF8"/>
    <w:rsid w:val="00340BCA"/>
    <w:rsid w:val="0034224E"/>
    <w:rsid w:val="00344DB7"/>
    <w:rsid w:val="003456B4"/>
    <w:rsid w:val="00345965"/>
    <w:rsid w:val="00345D1D"/>
    <w:rsid w:val="003468EB"/>
    <w:rsid w:val="00347178"/>
    <w:rsid w:val="00347637"/>
    <w:rsid w:val="00350039"/>
    <w:rsid w:val="00351FD0"/>
    <w:rsid w:val="003523EB"/>
    <w:rsid w:val="00352A1E"/>
    <w:rsid w:val="0035524E"/>
    <w:rsid w:val="00355D7E"/>
    <w:rsid w:val="003563FF"/>
    <w:rsid w:val="00360476"/>
    <w:rsid w:val="003606D4"/>
    <w:rsid w:val="003610C2"/>
    <w:rsid w:val="00361AE2"/>
    <w:rsid w:val="003633D9"/>
    <w:rsid w:val="0036345B"/>
    <w:rsid w:val="003647C0"/>
    <w:rsid w:val="00364CD4"/>
    <w:rsid w:val="00365891"/>
    <w:rsid w:val="00365EC4"/>
    <w:rsid w:val="0036605F"/>
    <w:rsid w:val="003662F0"/>
    <w:rsid w:val="003668BC"/>
    <w:rsid w:val="0036734B"/>
    <w:rsid w:val="00367402"/>
    <w:rsid w:val="00367F31"/>
    <w:rsid w:val="003717BD"/>
    <w:rsid w:val="00371BAC"/>
    <w:rsid w:val="0037411E"/>
    <w:rsid w:val="003744BD"/>
    <w:rsid w:val="0037484D"/>
    <w:rsid w:val="00374FA7"/>
    <w:rsid w:val="00375D36"/>
    <w:rsid w:val="003766F2"/>
    <w:rsid w:val="00376720"/>
    <w:rsid w:val="00376E8E"/>
    <w:rsid w:val="00380F07"/>
    <w:rsid w:val="00381138"/>
    <w:rsid w:val="003816AB"/>
    <w:rsid w:val="00381D53"/>
    <w:rsid w:val="003828E6"/>
    <w:rsid w:val="00382A92"/>
    <w:rsid w:val="00382AE0"/>
    <w:rsid w:val="00384287"/>
    <w:rsid w:val="003843F3"/>
    <w:rsid w:val="00384A31"/>
    <w:rsid w:val="00385611"/>
    <w:rsid w:val="00385A1F"/>
    <w:rsid w:val="00385D66"/>
    <w:rsid w:val="003866BC"/>
    <w:rsid w:val="00386D21"/>
    <w:rsid w:val="00386E33"/>
    <w:rsid w:val="0038752B"/>
    <w:rsid w:val="00387AC8"/>
    <w:rsid w:val="00390629"/>
    <w:rsid w:val="003907C0"/>
    <w:rsid w:val="00390D74"/>
    <w:rsid w:val="00391671"/>
    <w:rsid w:val="00392481"/>
    <w:rsid w:val="003948C3"/>
    <w:rsid w:val="00395995"/>
    <w:rsid w:val="0039606C"/>
    <w:rsid w:val="0039692B"/>
    <w:rsid w:val="00396C50"/>
    <w:rsid w:val="0039737F"/>
    <w:rsid w:val="003A056D"/>
    <w:rsid w:val="003A061D"/>
    <w:rsid w:val="003A11BE"/>
    <w:rsid w:val="003A11FC"/>
    <w:rsid w:val="003A2383"/>
    <w:rsid w:val="003A2A10"/>
    <w:rsid w:val="003A3E98"/>
    <w:rsid w:val="003A50DA"/>
    <w:rsid w:val="003A60F5"/>
    <w:rsid w:val="003A6425"/>
    <w:rsid w:val="003A7731"/>
    <w:rsid w:val="003B0E03"/>
    <w:rsid w:val="003B0F98"/>
    <w:rsid w:val="003B1572"/>
    <w:rsid w:val="003B16B7"/>
    <w:rsid w:val="003B2077"/>
    <w:rsid w:val="003B3F65"/>
    <w:rsid w:val="003B4C90"/>
    <w:rsid w:val="003B59CF"/>
    <w:rsid w:val="003B5E2B"/>
    <w:rsid w:val="003B6E62"/>
    <w:rsid w:val="003B776E"/>
    <w:rsid w:val="003B784B"/>
    <w:rsid w:val="003C0525"/>
    <w:rsid w:val="003C066A"/>
    <w:rsid w:val="003C1F4D"/>
    <w:rsid w:val="003C4C8E"/>
    <w:rsid w:val="003C55FC"/>
    <w:rsid w:val="003C6422"/>
    <w:rsid w:val="003C64BD"/>
    <w:rsid w:val="003C6C26"/>
    <w:rsid w:val="003C708E"/>
    <w:rsid w:val="003C73B1"/>
    <w:rsid w:val="003C73E9"/>
    <w:rsid w:val="003C7AB2"/>
    <w:rsid w:val="003D0517"/>
    <w:rsid w:val="003D0CB9"/>
    <w:rsid w:val="003D1427"/>
    <w:rsid w:val="003D29AB"/>
    <w:rsid w:val="003D4805"/>
    <w:rsid w:val="003D50CB"/>
    <w:rsid w:val="003D55F4"/>
    <w:rsid w:val="003D5738"/>
    <w:rsid w:val="003D5D8D"/>
    <w:rsid w:val="003D69BF"/>
    <w:rsid w:val="003D6A39"/>
    <w:rsid w:val="003D6E67"/>
    <w:rsid w:val="003D719D"/>
    <w:rsid w:val="003D7BF1"/>
    <w:rsid w:val="003D7CEA"/>
    <w:rsid w:val="003D7E60"/>
    <w:rsid w:val="003E03E0"/>
    <w:rsid w:val="003E0A58"/>
    <w:rsid w:val="003E15B2"/>
    <w:rsid w:val="003E17E3"/>
    <w:rsid w:val="003E27B5"/>
    <w:rsid w:val="003E4060"/>
    <w:rsid w:val="003E421D"/>
    <w:rsid w:val="003E5104"/>
    <w:rsid w:val="003E5773"/>
    <w:rsid w:val="003E5C6D"/>
    <w:rsid w:val="003E6674"/>
    <w:rsid w:val="003E7E49"/>
    <w:rsid w:val="003F00CC"/>
    <w:rsid w:val="003F0A25"/>
    <w:rsid w:val="003F1ADE"/>
    <w:rsid w:val="003F2EC5"/>
    <w:rsid w:val="003F3019"/>
    <w:rsid w:val="003F3452"/>
    <w:rsid w:val="003F3BEC"/>
    <w:rsid w:val="003F42CE"/>
    <w:rsid w:val="003F48DF"/>
    <w:rsid w:val="003F50B9"/>
    <w:rsid w:val="003F57D3"/>
    <w:rsid w:val="003F5B1C"/>
    <w:rsid w:val="003F5BD7"/>
    <w:rsid w:val="003F6493"/>
    <w:rsid w:val="003F6659"/>
    <w:rsid w:val="003F6747"/>
    <w:rsid w:val="003F67B3"/>
    <w:rsid w:val="003F756E"/>
    <w:rsid w:val="003F79F7"/>
    <w:rsid w:val="003F7A45"/>
    <w:rsid w:val="004001E7"/>
    <w:rsid w:val="00401500"/>
    <w:rsid w:val="00401B3A"/>
    <w:rsid w:val="00401F00"/>
    <w:rsid w:val="00403655"/>
    <w:rsid w:val="0040377C"/>
    <w:rsid w:val="00404995"/>
    <w:rsid w:val="0040560A"/>
    <w:rsid w:val="00405C52"/>
    <w:rsid w:val="00407747"/>
    <w:rsid w:val="00407CC8"/>
    <w:rsid w:val="00410AAF"/>
    <w:rsid w:val="0041184C"/>
    <w:rsid w:val="00411C1C"/>
    <w:rsid w:val="00412083"/>
    <w:rsid w:val="00412C23"/>
    <w:rsid w:val="00412FE5"/>
    <w:rsid w:val="00413532"/>
    <w:rsid w:val="004136A5"/>
    <w:rsid w:val="00413AD7"/>
    <w:rsid w:val="004140E9"/>
    <w:rsid w:val="00414E84"/>
    <w:rsid w:val="0041654C"/>
    <w:rsid w:val="004169ED"/>
    <w:rsid w:val="0042040F"/>
    <w:rsid w:val="004209DE"/>
    <w:rsid w:val="00420D54"/>
    <w:rsid w:val="004210B5"/>
    <w:rsid w:val="004219E3"/>
    <w:rsid w:val="00421DB8"/>
    <w:rsid w:val="00421EC1"/>
    <w:rsid w:val="004227BD"/>
    <w:rsid w:val="00422A71"/>
    <w:rsid w:val="00422D57"/>
    <w:rsid w:val="00422F8B"/>
    <w:rsid w:val="0042306B"/>
    <w:rsid w:val="0042317E"/>
    <w:rsid w:val="004232DA"/>
    <w:rsid w:val="004243D1"/>
    <w:rsid w:val="00425F50"/>
    <w:rsid w:val="004263D0"/>
    <w:rsid w:val="00426764"/>
    <w:rsid w:val="00427186"/>
    <w:rsid w:val="004275BA"/>
    <w:rsid w:val="004276DD"/>
    <w:rsid w:val="0043087A"/>
    <w:rsid w:val="00430DCD"/>
    <w:rsid w:val="00431590"/>
    <w:rsid w:val="0043159B"/>
    <w:rsid w:val="004330A5"/>
    <w:rsid w:val="004331EC"/>
    <w:rsid w:val="00433645"/>
    <w:rsid w:val="0043381A"/>
    <w:rsid w:val="00435E38"/>
    <w:rsid w:val="004367B0"/>
    <w:rsid w:val="00440B45"/>
    <w:rsid w:val="0044167E"/>
    <w:rsid w:val="004419F0"/>
    <w:rsid w:val="0044291D"/>
    <w:rsid w:val="00442D54"/>
    <w:rsid w:val="00442EF9"/>
    <w:rsid w:val="00442F62"/>
    <w:rsid w:val="004443D9"/>
    <w:rsid w:val="00445021"/>
    <w:rsid w:val="004455A5"/>
    <w:rsid w:val="0044624E"/>
    <w:rsid w:val="00446538"/>
    <w:rsid w:val="004474A8"/>
    <w:rsid w:val="004478E8"/>
    <w:rsid w:val="00447D57"/>
    <w:rsid w:val="00450DFD"/>
    <w:rsid w:val="00450F13"/>
    <w:rsid w:val="00451103"/>
    <w:rsid w:val="00452666"/>
    <w:rsid w:val="00453982"/>
    <w:rsid w:val="00454CE6"/>
    <w:rsid w:val="004550E7"/>
    <w:rsid w:val="004561BD"/>
    <w:rsid w:val="00456F0B"/>
    <w:rsid w:val="00457393"/>
    <w:rsid w:val="00460009"/>
    <w:rsid w:val="00460A26"/>
    <w:rsid w:val="00461858"/>
    <w:rsid w:val="00462602"/>
    <w:rsid w:val="00462A6A"/>
    <w:rsid w:val="00462B3C"/>
    <w:rsid w:val="0046383D"/>
    <w:rsid w:val="00463A1C"/>
    <w:rsid w:val="00463D7D"/>
    <w:rsid w:val="00464A95"/>
    <w:rsid w:val="00466068"/>
    <w:rsid w:val="00466FF6"/>
    <w:rsid w:val="00467B6D"/>
    <w:rsid w:val="00470A30"/>
    <w:rsid w:val="00470C87"/>
    <w:rsid w:val="004712F7"/>
    <w:rsid w:val="00471C39"/>
    <w:rsid w:val="00473116"/>
    <w:rsid w:val="004737BC"/>
    <w:rsid w:val="00473A50"/>
    <w:rsid w:val="00473AFC"/>
    <w:rsid w:val="00474B00"/>
    <w:rsid w:val="00474D0B"/>
    <w:rsid w:val="004757AA"/>
    <w:rsid w:val="00475929"/>
    <w:rsid w:val="00475989"/>
    <w:rsid w:val="00475E87"/>
    <w:rsid w:val="00476095"/>
    <w:rsid w:val="004768D3"/>
    <w:rsid w:val="00476AB5"/>
    <w:rsid w:val="00477103"/>
    <w:rsid w:val="004779BA"/>
    <w:rsid w:val="00480273"/>
    <w:rsid w:val="00480816"/>
    <w:rsid w:val="00480A98"/>
    <w:rsid w:val="00481B31"/>
    <w:rsid w:val="00482097"/>
    <w:rsid w:val="004823F2"/>
    <w:rsid w:val="00482EF2"/>
    <w:rsid w:val="0048311B"/>
    <w:rsid w:val="0048349C"/>
    <w:rsid w:val="00484926"/>
    <w:rsid w:val="00484DB1"/>
    <w:rsid w:val="00485019"/>
    <w:rsid w:val="00485982"/>
    <w:rsid w:val="004868A6"/>
    <w:rsid w:val="004869A8"/>
    <w:rsid w:val="00486AE6"/>
    <w:rsid w:val="00486BE9"/>
    <w:rsid w:val="00486C32"/>
    <w:rsid w:val="0048728E"/>
    <w:rsid w:val="00487B41"/>
    <w:rsid w:val="00487DD6"/>
    <w:rsid w:val="004900FC"/>
    <w:rsid w:val="004920BD"/>
    <w:rsid w:val="0049270A"/>
    <w:rsid w:val="00496191"/>
    <w:rsid w:val="0049650D"/>
    <w:rsid w:val="00497BA1"/>
    <w:rsid w:val="004A018F"/>
    <w:rsid w:val="004A0216"/>
    <w:rsid w:val="004A1292"/>
    <w:rsid w:val="004A1C37"/>
    <w:rsid w:val="004A2178"/>
    <w:rsid w:val="004A2CEC"/>
    <w:rsid w:val="004A32A3"/>
    <w:rsid w:val="004A3DF3"/>
    <w:rsid w:val="004A3EA9"/>
    <w:rsid w:val="004A4206"/>
    <w:rsid w:val="004A48FE"/>
    <w:rsid w:val="004A496A"/>
    <w:rsid w:val="004A4E5A"/>
    <w:rsid w:val="004A5056"/>
    <w:rsid w:val="004A5492"/>
    <w:rsid w:val="004A5738"/>
    <w:rsid w:val="004A5EB7"/>
    <w:rsid w:val="004A78F6"/>
    <w:rsid w:val="004A7B31"/>
    <w:rsid w:val="004A7F45"/>
    <w:rsid w:val="004B00A6"/>
    <w:rsid w:val="004B06DC"/>
    <w:rsid w:val="004B0D2C"/>
    <w:rsid w:val="004B1A5A"/>
    <w:rsid w:val="004B29DA"/>
    <w:rsid w:val="004B2B89"/>
    <w:rsid w:val="004B325D"/>
    <w:rsid w:val="004B36D9"/>
    <w:rsid w:val="004B38E9"/>
    <w:rsid w:val="004B3F1A"/>
    <w:rsid w:val="004B407F"/>
    <w:rsid w:val="004B5381"/>
    <w:rsid w:val="004B5DA8"/>
    <w:rsid w:val="004B71B7"/>
    <w:rsid w:val="004B79E1"/>
    <w:rsid w:val="004B7FED"/>
    <w:rsid w:val="004C05DA"/>
    <w:rsid w:val="004C0639"/>
    <w:rsid w:val="004C1644"/>
    <w:rsid w:val="004C1B7E"/>
    <w:rsid w:val="004C28FB"/>
    <w:rsid w:val="004C2DD8"/>
    <w:rsid w:val="004C35BF"/>
    <w:rsid w:val="004C3C8A"/>
    <w:rsid w:val="004C3DC8"/>
    <w:rsid w:val="004C4F52"/>
    <w:rsid w:val="004C5B6A"/>
    <w:rsid w:val="004C5CED"/>
    <w:rsid w:val="004C6AFB"/>
    <w:rsid w:val="004C7D28"/>
    <w:rsid w:val="004D041B"/>
    <w:rsid w:val="004D090F"/>
    <w:rsid w:val="004D094A"/>
    <w:rsid w:val="004D195B"/>
    <w:rsid w:val="004D1D8E"/>
    <w:rsid w:val="004D2819"/>
    <w:rsid w:val="004D2AEA"/>
    <w:rsid w:val="004D2B1A"/>
    <w:rsid w:val="004D46EB"/>
    <w:rsid w:val="004D4DD9"/>
    <w:rsid w:val="004D51A1"/>
    <w:rsid w:val="004D51B9"/>
    <w:rsid w:val="004D6B8D"/>
    <w:rsid w:val="004D6DA4"/>
    <w:rsid w:val="004E0691"/>
    <w:rsid w:val="004E3DA2"/>
    <w:rsid w:val="004E4D65"/>
    <w:rsid w:val="004F0F43"/>
    <w:rsid w:val="004F0F4B"/>
    <w:rsid w:val="004F1112"/>
    <w:rsid w:val="004F1949"/>
    <w:rsid w:val="004F2641"/>
    <w:rsid w:val="004F2DDF"/>
    <w:rsid w:val="004F3D98"/>
    <w:rsid w:val="004F3DCB"/>
    <w:rsid w:val="004F459B"/>
    <w:rsid w:val="004F4A53"/>
    <w:rsid w:val="004F4EED"/>
    <w:rsid w:val="004F5DBC"/>
    <w:rsid w:val="004F5FB2"/>
    <w:rsid w:val="004F6655"/>
    <w:rsid w:val="004F6E8B"/>
    <w:rsid w:val="004F6FC2"/>
    <w:rsid w:val="004F711D"/>
    <w:rsid w:val="004F7642"/>
    <w:rsid w:val="004F790D"/>
    <w:rsid w:val="00500399"/>
    <w:rsid w:val="0050104E"/>
    <w:rsid w:val="0050117E"/>
    <w:rsid w:val="005029AB"/>
    <w:rsid w:val="00502EAA"/>
    <w:rsid w:val="005036D5"/>
    <w:rsid w:val="005039C3"/>
    <w:rsid w:val="00503B5D"/>
    <w:rsid w:val="00503DFC"/>
    <w:rsid w:val="00503F49"/>
    <w:rsid w:val="005053EA"/>
    <w:rsid w:val="00505DB3"/>
    <w:rsid w:val="00506526"/>
    <w:rsid w:val="00506871"/>
    <w:rsid w:val="00506B61"/>
    <w:rsid w:val="00507245"/>
    <w:rsid w:val="00507779"/>
    <w:rsid w:val="00507899"/>
    <w:rsid w:val="00507CA6"/>
    <w:rsid w:val="00510161"/>
    <w:rsid w:val="005103B6"/>
    <w:rsid w:val="005109C7"/>
    <w:rsid w:val="005118F7"/>
    <w:rsid w:val="00511F63"/>
    <w:rsid w:val="00512B12"/>
    <w:rsid w:val="005132FB"/>
    <w:rsid w:val="00513500"/>
    <w:rsid w:val="00513A5E"/>
    <w:rsid w:val="00514066"/>
    <w:rsid w:val="005147D4"/>
    <w:rsid w:val="005148DD"/>
    <w:rsid w:val="00515409"/>
    <w:rsid w:val="005158A8"/>
    <w:rsid w:val="0051627D"/>
    <w:rsid w:val="00516E92"/>
    <w:rsid w:val="0051788C"/>
    <w:rsid w:val="00517C8D"/>
    <w:rsid w:val="00521757"/>
    <w:rsid w:val="00522CEA"/>
    <w:rsid w:val="00523CB5"/>
    <w:rsid w:val="00526673"/>
    <w:rsid w:val="00526D74"/>
    <w:rsid w:val="00527334"/>
    <w:rsid w:val="00527586"/>
    <w:rsid w:val="00527D55"/>
    <w:rsid w:val="00531111"/>
    <w:rsid w:val="00531C8A"/>
    <w:rsid w:val="00531C9F"/>
    <w:rsid w:val="00531F96"/>
    <w:rsid w:val="005328DD"/>
    <w:rsid w:val="00533EC9"/>
    <w:rsid w:val="00534778"/>
    <w:rsid w:val="0053564D"/>
    <w:rsid w:val="00535FBA"/>
    <w:rsid w:val="00536232"/>
    <w:rsid w:val="0053675D"/>
    <w:rsid w:val="00536834"/>
    <w:rsid w:val="00536D3E"/>
    <w:rsid w:val="00537F56"/>
    <w:rsid w:val="0054067B"/>
    <w:rsid w:val="00540C35"/>
    <w:rsid w:val="00540EAB"/>
    <w:rsid w:val="005419F5"/>
    <w:rsid w:val="0054311D"/>
    <w:rsid w:val="00543EE1"/>
    <w:rsid w:val="0054413B"/>
    <w:rsid w:val="005452FA"/>
    <w:rsid w:val="005465AE"/>
    <w:rsid w:val="005469E5"/>
    <w:rsid w:val="00546E41"/>
    <w:rsid w:val="00547363"/>
    <w:rsid w:val="00547AEC"/>
    <w:rsid w:val="00547F4B"/>
    <w:rsid w:val="0055097A"/>
    <w:rsid w:val="0055131F"/>
    <w:rsid w:val="00551D0B"/>
    <w:rsid w:val="005526EA"/>
    <w:rsid w:val="0055296D"/>
    <w:rsid w:val="00552CE5"/>
    <w:rsid w:val="00553030"/>
    <w:rsid w:val="0055313A"/>
    <w:rsid w:val="0055339D"/>
    <w:rsid w:val="005534A8"/>
    <w:rsid w:val="00555AB3"/>
    <w:rsid w:val="00555C20"/>
    <w:rsid w:val="00555F66"/>
    <w:rsid w:val="00556CA1"/>
    <w:rsid w:val="005620F9"/>
    <w:rsid w:val="005628E3"/>
    <w:rsid w:val="0056322F"/>
    <w:rsid w:val="00563892"/>
    <w:rsid w:val="00564A3C"/>
    <w:rsid w:val="00564DFD"/>
    <w:rsid w:val="00565BDC"/>
    <w:rsid w:val="00566378"/>
    <w:rsid w:val="00566C0E"/>
    <w:rsid w:val="00567114"/>
    <w:rsid w:val="005675C5"/>
    <w:rsid w:val="005677CB"/>
    <w:rsid w:val="00570009"/>
    <w:rsid w:val="005701D6"/>
    <w:rsid w:val="005708A7"/>
    <w:rsid w:val="00571580"/>
    <w:rsid w:val="005724B3"/>
    <w:rsid w:val="005727DF"/>
    <w:rsid w:val="0057287C"/>
    <w:rsid w:val="0057463D"/>
    <w:rsid w:val="00576E6F"/>
    <w:rsid w:val="005773F2"/>
    <w:rsid w:val="005774BF"/>
    <w:rsid w:val="00577628"/>
    <w:rsid w:val="00577ABE"/>
    <w:rsid w:val="00580B39"/>
    <w:rsid w:val="005816B2"/>
    <w:rsid w:val="00581B0F"/>
    <w:rsid w:val="005823B1"/>
    <w:rsid w:val="00582747"/>
    <w:rsid w:val="00582A9C"/>
    <w:rsid w:val="00582D66"/>
    <w:rsid w:val="005831AB"/>
    <w:rsid w:val="0058336D"/>
    <w:rsid w:val="0058351D"/>
    <w:rsid w:val="00583A35"/>
    <w:rsid w:val="005847E3"/>
    <w:rsid w:val="0058486E"/>
    <w:rsid w:val="00584989"/>
    <w:rsid w:val="005849C9"/>
    <w:rsid w:val="00584FFC"/>
    <w:rsid w:val="00585C08"/>
    <w:rsid w:val="005867B6"/>
    <w:rsid w:val="0059017E"/>
    <w:rsid w:val="005903A4"/>
    <w:rsid w:val="00591223"/>
    <w:rsid w:val="005913A0"/>
    <w:rsid w:val="00591446"/>
    <w:rsid w:val="00591666"/>
    <w:rsid w:val="00592354"/>
    <w:rsid w:val="00592C31"/>
    <w:rsid w:val="00592CBA"/>
    <w:rsid w:val="00594082"/>
    <w:rsid w:val="005949D7"/>
    <w:rsid w:val="005949EC"/>
    <w:rsid w:val="00595757"/>
    <w:rsid w:val="00595B11"/>
    <w:rsid w:val="005968C4"/>
    <w:rsid w:val="00596EA0"/>
    <w:rsid w:val="00596F2E"/>
    <w:rsid w:val="005A0920"/>
    <w:rsid w:val="005A109B"/>
    <w:rsid w:val="005A2B19"/>
    <w:rsid w:val="005A3CBB"/>
    <w:rsid w:val="005A3CE8"/>
    <w:rsid w:val="005A3F92"/>
    <w:rsid w:val="005A4B9D"/>
    <w:rsid w:val="005A5199"/>
    <w:rsid w:val="005A5611"/>
    <w:rsid w:val="005A6614"/>
    <w:rsid w:val="005A667E"/>
    <w:rsid w:val="005A692A"/>
    <w:rsid w:val="005A6E90"/>
    <w:rsid w:val="005A72BD"/>
    <w:rsid w:val="005A76A8"/>
    <w:rsid w:val="005B0058"/>
    <w:rsid w:val="005B2977"/>
    <w:rsid w:val="005B3701"/>
    <w:rsid w:val="005B392F"/>
    <w:rsid w:val="005B3BE5"/>
    <w:rsid w:val="005B4235"/>
    <w:rsid w:val="005B437E"/>
    <w:rsid w:val="005B49F8"/>
    <w:rsid w:val="005B530C"/>
    <w:rsid w:val="005B5A05"/>
    <w:rsid w:val="005B5AD5"/>
    <w:rsid w:val="005B6423"/>
    <w:rsid w:val="005B6514"/>
    <w:rsid w:val="005B6A0D"/>
    <w:rsid w:val="005B7B42"/>
    <w:rsid w:val="005C0BB7"/>
    <w:rsid w:val="005C0DC2"/>
    <w:rsid w:val="005C1398"/>
    <w:rsid w:val="005C1575"/>
    <w:rsid w:val="005C1698"/>
    <w:rsid w:val="005C212A"/>
    <w:rsid w:val="005C21E3"/>
    <w:rsid w:val="005C3660"/>
    <w:rsid w:val="005C43E2"/>
    <w:rsid w:val="005C4A25"/>
    <w:rsid w:val="005C4EB8"/>
    <w:rsid w:val="005C4FAC"/>
    <w:rsid w:val="005C7A5C"/>
    <w:rsid w:val="005D0AB6"/>
    <w:rsid w:val="005D1893"/>
    <w:rsid w:val="005D25B7"/>
    <w:rsid w:val="005D2AB9"/>
    <w:rsid w:val="005D2C0F"/>
    <w:rsid w:val="005D3A8D"/>
    <w:rsid w:val="005D409B"/>
    <w:rsid w:val="005D4440"/>
    <w:rsid w:val="005D4A2A"/>
    <w:rsid w:val="005D4DBF"/>
    <w:rsid w:val="005D53C4"/>
    <w:rsid w:val="005D5AC5"/>
    <w:rsid w:val="005D7CB2"/>
    <w:rsid w:val="005E036D"/>
    <w:rsid w:val="005E096F"/>
    <w:rsid w:val="005E1428"/>
    <w:rsid w:val="005E18AB"/>
    <w:rsid w:val="005E2125"/>
    <w:rsid w:val="005E21D0"/>
    <w:rsid w:val="005E22A9"/>
    <w:rsid w:val="005E30E8"/>
    <w:rsid w:val="005E4199"/>
    <w:rsid w:val="005E4A62"/>
    <w:rsid w:val="005E54E3"/>
    <w:rsid w:val="005E697C"/>
    <w:rsid w:val="005E6D2E"/>
    <w:rsid w:val="005E7A79"/>
    <w:rsid w:val="005E7E03"/>
    <w:rsid w:val="005F13F2"/>
    <w:rsid w:val="005F15D2"/>
    <w:rsid w:val="005F2C0D"/>
    <w:rsid w:val="005F30DD"/>
    <w:rsid w:val="005F4248"/>
    <w:rsid w:val="005F474C"/>
    <w:rsid w:val="005F4ABC"/>
    <w:rsid w:val="005F4FE5"/>
    <w:rsid w:val="005F5018"/>
    <w:rsid w:val="005F5549"/>
    <w:rsid w:val="005F7AC1"/>
    <w:rsid w:val="006003AF"/>
    <w:rsid w:val="00600477"/>
    <w:rsid w:val="0060067D"/>
    <w:rsid w:val="006009AF"/>
    <w:rsid w:val="0060100B"/>
    <w:rsid w:val="00602480"/>
    <w:rsid w:val="00602F8C"/>
    <w:rsid w:val="006030FC"/>
    <w:rsid w:val="0060372C"/>
    <w:rsid w:val="00604124"/>
    <w:rsid w:val="00604C4A"/>
    <w:rsid w:val="00606B2B"/>
    <w:rsid w:val="00606EA5"/>
    <w:rsid w:val="00610B4F"/>
    <w:rsid w:val="00610C69"/>
    <w:rsid w:val="006113DB"/>
    <w:rsid w:val="0061215F"/>
    <w:rsid w:val="00612257"/>
    <w:rsid w:val="00612596"/>
    <w:rsid w:val="00612A9B"/>
    <w:rsid w:val="00613389"/>
    <w:rsid w:val="0061386F"/>
    <w:rsid w:val="00615A9B"/>
    <w:rsid w:val="00616D45"/>
    <w:rsid w:val="00617018"/>
    <w:rsid w:val="006174DB"/>
    <w:rsid w:val="00617506"/>
    <w:rsid w:val="006178B8"/>
    <w:rsid w:val="006204D0"/>
    <w:rsid w:val="006228EE"/>
    <w:rsid w:val="006229CE"/>
    <w:rsid w:val="006244CB"/>
    <w:rsid w:val="006245AF"/>
    <w:rsid w:val="00624C8E"/>
    <w:rsid w:val="006257F5"/>
    <w:rsid w:val="0062609D"/>
    <w:rsid w:val="00626454"/>
    <w:rsid w:val="0062659A"/>
    <w:rsid w:val="006268FE"/>
    <w:rsid w:val="006269EB"/>
    <w:rsid w:val="00626D80"/>
    <w:rsid w:val="00626E5C"/>
    <w:rsid w:val="0062767F"/>
    <w:rsid w:val="0062786B"/>
    <w:rsid w:val="00630453"/>
    <w:rsid w:val="0063055A"/>
    <w:rsid w:val="00630C94"/>
    <w:rsid w:val="006318E4"/>
    <w:rsid w:val="006320B8"/>
    <w:rsid w:val="00632B56"/>
    <w:rsid w:val="00632C3B"/>
    <w:rsid w:val="00632FEE"/>
    <w:rsid w:val="00633C4D"/>
    <w:rsid w:val="006342E3"/>
    <w:rsid w:val="00634572"/>
    <w:rsid w:val="00634B37"/>
    <w:rsid w:val="00634BF1"/>
    <w:rsid w:val="00634D6E"/>
    <w:rsid w:val="00635AA6"/>
    <w:rsid w:val="00636539"/>
    <w:rsid w:val="006365A9"/>
    <w:rsid w:val="00636ACF"/>
    <w:rsid w:val="00636D18"/>
    <w:rsid w:val="0064020E"/>
    <w:rsid w:val="00642074"/>
    <w:rsid w:val="006427AE"/>
    <w:rsid w:val="00642D19"/>
    <w:rsid w:val="00642EE1"/>
    <w:rsid w:val="00642FAF"/>
    <w:rsid w:val="006433BF"/>
    <w:rsid w:val="00643849"/>
    <w:rsid w:val="00645B95"/>
    <w:rsid w:val="00645F02"/>
    <w:rsid w:val="00646266"/>
    <w:rsid w:val="0064793E"/>
    <w:rsid w:val="00651048"/>
    <w:rsid w:val="006512DD"/>
    <w:rsid w:val="00651840"/>
    <w:rsid w:val="006522C5"/>
    <w:rsid w:val="006536A1"/>
    <w:rsid w:val="006539E1"/>
    <w:rsid w:val="00654193"/>
    <w:rsid w:val="006545F0"/>
    <w:rsid w:val="006562BF"/>
    <w:rsid w:val="00656BC9"/>
    <w:rsid w:val="00656EA2"/>
    <w:rsid w:val="00657E8C"/>
    <w:rsid w:val="00657F7B"/>
    <w:rsid w:val="0066003C"/>
    <w:rsid w:val="00660757"/>
    <w:rsid w:val="006609D1"/>
    <w:rsid w:val="0066130C"/>
    <w:rsid w:val="006613A0"/>
    <w:rsid w:val="006616F6"/>
    <w:rsid w:val="0066237C"/>
    <w:rsid w:val="00662FC2"/>
    <w:rsid w:val="0066369C"/>
    <w:rsid w:val="006637A6"/>
    <w:rsid w:val="0066433C"/>
    <w:rsid w:val="006646AF"/>
    <w:rsid w:val="00664FA2"/>
    <w:rsid w:val="00665264"/>
    <w:rsid w:val="00665671"/>
    <w:rsid w:val="00666E18"/>
    <w:rsid w:val="00667694"/>
    <w:rsid w:val="00667747"/>
    <w:rsid w:val="00670419"/>
    <w:rsid w:val="00670712"/>
    <w:rsid w:val="00670BFA"/>
    <w:rsid w:val="00671382"/>
    <w:rsid w:val="00671FCA"/>
    <w:rsid w:val="006729CD"/>
    <w:rsid w:val="00672E4C"/>
    <w:rsid w:val="0067350F"/>
    <w:rsid w:val="0067366C"/>
    <w:rsid w:val="00673B36"/>
    <w:rsid w:val="006740DF"/>
    <w:rsid w:val="00674B5C"/>
    <w:rsid w:val="006752A9"/>
    <w:rsid w:val="00675894"/>
    <w:rsid w:val="00675E2D"/>
    <w:rsid w:val="00676020"/>
    <w:rsid w:val="0067639F"/>
    <w:rsid w:val="00676434"/>
    <w:rsid w:val="006765CD"/>
    <w:rsid w:val="00680581"/>
    <w:rsid w:val="006813B7"/>
    <w:rsid w:val="00682BD7"/>
    <w:rsid w:val="00683998"/>
    <w:rsid w:val="006852C1"/>
    <w:rsid w:val="00687765"/>
    <w:rsid w:val="0069077E"/>
    <w:rsid w:val="0069090C"/>
    <w:rsid w:val="006909AF"/>
    <w:rsid w:val="00690BAA"/>
    <w:rsid w:val="0069168B"/>
    <w:rsid w:val="00691CF8"/>
    <w:rsid w:val="00692171"/>
    <w:rsid w:val="00692384"/>
    <w:rsid w:val="006929D5"/>
    <w:rsid w:val="00692A37"/>
    <w:rsid w:val="0069549F"/>
    <w:rsid w:val="00695DAF"/>
    <w:rsid w:val="006965F0"/>
    <w:rsid w:val="00696C44"/>
    <w:rsid w:val="00696D59"/>
    <w:rsid w:val="0069773A"/>
    <w:rsid w:val="00697EC9"/>
    <w:rsid w:val="006A126B"/>
    <w:rsid w:val="006A12EF"/>
    <w:rsid w:val="006A1430"/>
    <w:rsid w:val="006A27FB"/>
    <w:rsid w:val="006A2CE1"/>
    <w:rsid w:val="006A3448"/>
    <w:rsid w:val="006A3C7D"/>
    <w:rsid w:val="006A3F36"/>
    <w:rsid w:val="006A4674"/>
    <w:rsid w:val="006A4C80"/>
    <w:rsid w:val="006A56AB"/>
    <w:rsid w:val="006A56F6"/>
    <w:rsid w:val="006A5A3F"/>
    <w:rsid w:val="006A651F"/>
    <w:rsid w:val="006A7654"/>
    <w:rsid w:val="006B1A2F"/>
    <w:rsid w:val="006B1D22"/>
    <w:rsid w:val="006B2A60"/>
    <w:rsid w:val="006B328B"/>
    <w:rsid w:val="006B33F4"/>
    <w:rsid w:val="006B3948"/>
    <w:rsid w:val="006B3E00"/>
    <w:rsid w:val="006B43BC"/>
    <w:rsid w:val="006B4567"/>
    <w:rsid w:val="006B4829"/>
    <w:rsid w:val="006B585F"/>
    <w:rsid w:val="006B5F04"/>
    <w:rsid w:val="006B61ED"/>
    <w:rsid w:val="006B7AC6"/>
    <w:rsid w:val="006C20E6"/>
    <w:rsid w:val="006C2E5A"/>
    <w:rsid w:val="006C3188"/>
    <w:rsid w:val="006C33E4"/>
    <w:rsid w:val="006C3CFD"/>
    <w:rsid w:val="006C3D06"/>
    <w:rsid w:val="006C4CDE"/>
    <w:rsid w:val="006C5C45"/>
    <w:rsid w:val="006C62E9"/>
    <w:rsid w:val="006C6887"/>
    <w:rsid w:val="006C6D88"/>
    <w:rsid w:val="006C6EA4"/>
    <w:rsid w:val="006D063D"/>
    <w:rsid w:val="006D08ED"/>
    <w:rsid w:val="006D0A00"/>
    <w:rsid w:val="006D283F"/>
    <w:rsid w:val="006D38D6"/>
    <w:rsid w:val="006D409B"/>
    <w:rsid w:val="006D429A"/>
    <w:rsid w:val="006D5555"/>
    <w:rsid w:val="006D55F9"/>
    <w:rsid w:val="006D67B0"/>
    <w:rsid w:val="006D6BD1"/>
    <w:rsid w:val="006D6CB8"/>
    <w:rsid w:val="006E04BA"/>
    <w:rsid w:val="006E0E30"/>
    <w:rsid w:val="006E1C6E"/>
    <w:rsid w:val="006E202C"/>
    <w:rsid w:val="006E25EE"/>
    <w:rsid w:val="006E25EF"/>
    <w:rsid w:val="006E29F2"/>
    <w:rsid w:val="006E3F29"/>
    <w:rsid w:val="006E51BC"/>
    <w:rsid w:val="006E53EC"/>
    <w:rsid w:val="006E5655"/>
    <w:rsid w:val="006E5F2E"/>
    <w:rsid w:val="006E695D"/>
    <w:rsid w:val="006E6A37"/>
    <w:rsid w:val="006E6E22"/>
    <w:rsid w:val="006E6E82"/>
    <w:rsid w:val="006E7E9C"/>
    <w:rsid w:val="006F0C68"/>
    <w:rsid w:val="006F103B"/>
    <w:rsid w:val="006F1414"/>
    <w:rsid w:val="006F2A76"/>
    <w:rsid w:val="006F2D01"/>
    <w:rsid w:val="006F3360"/>
    <w:rsid w:val="006F35BD"/>
    <w:rsid w:val="006F3B08"/>
    <w:rsid w:val="006F3B5E"/>
    <w:rsid w:val="006F3FFB"/>
    <w:rsid w:val="006F4EE5"/>
    <w:rsid w:val="006F51AC"/>
    <w:rsid w:val="006F577A"/>
    <w:rsid w:val="006F5BFD"/>
    <w:rsid w:val="006F65F2"/>
    <w:rsid w:val="006F6984"/>
    <w:rsid w:val="006F6F5A"/>
    <w:rsid w:val="006F7243"/>
    <w:rsid w:val="006F7306"/>
    <w:rsid w:val="006F7D41"/>
    <w:rsid w:val="0070008F"/>
    <w:rsid w:val="0070089F"/>
    <w:rsid w:val="00700C21"/>
    <w:rsid w:val="00701EF9"/>
    <w:rsid w:val="0070284E"/>
    <w:rsid w:val="007030F6"/>
    <w:rsid w:val="0070320C"/>
    <w:rsid w:val="0070437D"/>
    <w:rsid w:val="00704AC0"/>
    <w:rsid w:val="0070598D"/>
    <w:rsid w:val="00706690"/>
    <w:rsid w:val="00706A29"/>
    <w:rsid w:val="00706CEB"/>
    <w:rsid w:val="007075DB"/>
    <w:rsid w:val="00707F6C"/>
    <w:rsid w:val="0071031F"/>
    <w:rsid w:val="00710BC6"/>
    <w:rsid w:val="00711D54"/>
    <w:rsid w:val="00712423"/>
    <w:rsid w:val="00712791"/>
    <w:rsid w:val="00712F56"/>
    <w:rsid w:val="007134B8"/>
    <w:rsid w:val="00713A8E"/>
    <w:rsid w:val="00713C11"/>
    <w:rsid w:val="00713D0D"/>
    <w:rsid w:val="00714A49"/>
    <w:rsid w:val="00714B5D"/>
    <w:rsid w:val="0071540B"/>
    <w:rsid w:val="00715FCF"/>
    <w:rsid w:val="00717346"/>
    <w:rsid w:val="007175FB"/>
    <w:rsid w:val="00717803"/>
    <w:rsid w:val="00717A24"/>
    <w:rsid w:val="007210D7"/>
    <w:rsid w:val="00722003"/>
    <w:rsid w:val="00722015"/>
    <w:rsid w:val="00722225"/>
    <w:rsid w:val="007228DD"/>
    <w:rsid w:val="00723E16"/>
    <w:rsid w:val="00723EC7"/>
    <w:rsid w:val="0072456F"/>
    <w:rsid w:val="00724746"/>
    <w:rsid w:val="00724ACF"/>
    <w:rsid w:val="007253BD"/>
    <w:rsid w:val="0072572F"/>
    <w:rsid w:val="00726959"/>
    <w:rsid w:val="007273C1"/>
    <w:rsid w:val="00730EFA"/>
    <w:rsid w:val="007311B4"/>
    <w:rsid w:val="0073205E"/>
    <w:rsid w:val="0073258E"/>
    <w:rsid w:val="00732B1C"/>
    <w:rsid w:val="007333F7"/>
    <w:rsid w:val="00734F05"/>
    <w:rsid w:val="00735E48"/>
    <w:rsid w:val="00736158"/>
    <w:rsid w:val="0073643C"/>
    <w:rsid w:val="007367B1"/>
    <w:rsid w:val="007372A1"/>
    <w:rsid w:val="007402AA"/>
    <w:rsid w:val="0074131C"/>
    <w:rsid w:val="00741CF4"/>
    <w:rsid w:val="007425BE"/>
    <w:rsid w:val="00742EF7"/>
    <w:rsid w:val="00743675"/>
    <w:rsid w:val="00744422"/>
    <w:rsid w:val="00744C16"/>
    <w:rsid w:val="00744EBC"/>
    <w:rsid w:val="00746E2E"/>
    <w:rsid w:val="007470A6"/>
    <w:rsid w:val="00747416"/>
    <w:rsid w:val="0075211E"/>
    <w:rsid w:val="00752A2E"/>
    <w:rsid w:val="00753267"/>
    <w:rsid w:val="00753393"/>
    <w:rsid w:val="00754171"/>
    <w:rsid w:val="007541C0"/>
    <w:rsid w:val="00754241"/>
    <w:rsid w:val="00754870"/>
    <w:rsid w:val="00754C0C"/>
    <w:rsid w:val="0075593D"/>
    <w:rsid w:val="00755990"/>
    <w:rsid w:val="007560AC"/>
    <w:rsid w:val="007568A2"/>
    <w:rsid w:val="00756A57"/>
    <w:rsid w:val="00756C75"/>
    <w:rsid w:val="00757D2A"/>
    <w:rsid w:val="00760031"/>
    <w:rsid w:val="007600F0"/>
    <w:rsid w:val="007602AC"/>
    <w:rsid w:val="007617F1"/>
    <w:rsid w:val="0076344D"/>
    <w:rsid w:val="00763D82"/>
    <w:rsid w:val="00764186"/>
    <w:rsid w:val="007649D6"/>
    <w:rsid w:val="00764D17"/>
    <w:rsid w:val="007673AD"/>
    <w:rsid w:val="00767B3A"/>
    <w:rsid w:val="007700B4"/>
    <w:rsid w:val="00770F87"/>
    <w:rsid w:val="00773456"/>
    <w:rsid w:val="00774013"/>
    <w:rsid w:val="0077485D"/>
    <w:rsid w:val="0077491C"/>
    <w:rsid w:val="00775B8E"/>
    <w:rsid w:val="0077655E"/>
    <w:rsid w:val="00777D48"/>
    <w:rsid w:val="00781065"/>
    <w:rsid w:val="00781253"/>
    <w:rsid w:val="007815F6"/>
    <w:rsid w:val="00781ECE"/>
    <w:rsid w:val="007824CD"/>
    <w:rsid w:val="00784E6F"/>
    <w:rsid w:val="00784F56"/>
    <w:rsid w:val="00785285"/>
    <w:rsid w:val="00786395"/>
    <w:rsid w:val="00787800"/>
    <w:rsid w:val="00787909"/>
    <w:rsid w:val="00790705"/>
    <w:rsid w:val="00790B6A"/>
    <w:rsid w:val="007926FB"/>
    <w:rsid w:val="00792878"/>
    <w:rsid w:val="007941CD"/>
    <w:rsid w:val="00794BA9"/>
    <w:rsid w:val="00794D65"/>
    <w:rsid w:val="00795B1E"/>
    <w:rsid w:val="00796039"/>
    <w:rsid w:val="00796868"/>
    <w:rsid w:val="00796EB4"/>
    <w:rsid w:val="00796FE3"/>
    <w:rsid w:val="007970A0"/>
    <w:rsid w:val="0079718A"/>
    <w:rsid w:val="007A0460"/>
    <w:rsid w:val="007A081F"/>
    <w:rsid w:val="007A0E7A"/>
    <w:rsid w:val="007A1785"/>
    <w:rsid w:val="007A1CDB"/>
    <w:rsid w:val="007A21BE"/>
    <w:rsid w:val="007A2825"/>
    <w:rsid w:val="007A2974"/>
    <w:rsid w:val="007A2F97"/>
    <w:rsid w:val="007A35BC"/>
    <w:rsid w:val="007A3B27"/>
    <w:rsid w:val="007A4449"/>
    <w:rsid w:val="007A44F8"/>
    <w:rsid w:val="007A5F86"/>
    <w:rsid w:val="007A6412"/>
    <w:rsid w:val="007A6754"/>
    <w:rsid w:val="007B0185"/>
    <w:rsid w:val="007B0A45"/>
    <w:rsid w:val="007B122C"/>
    <w:rsid w:val="007B1A71"/>
    <w:rsid w:val="007B29B2"/>
    <w:rsid w:val="007B36AE"/>
    <w:rsid w:val="007B3A66"/>
    <w:rsid w:val="007B3D96"/>
    <w:rsid w:val="007B4D9D"/>
    <w:rsid w:val="007B5B8D"/>
    <w:rsid w:val="007B5DFD"/>
    <w:rsid w:val="007B5E6B"/>
    <w:rsid w:val="007B6E63"/>
    <w:rsid w:val="007C011C"/>
    <w:rsid w:val="007C02BE"/>
    <w:rsid w:val="007C05BB"/>
    <w:rsid w:val="007C060A"/>
    <w:rsid w:val="007C3A26"/>
    <w:rsid w:val="007C5589"/>
    <w:rsid w:val="007C6D45"/>
    <w:rsid w:val="007C73FC"/>
    <w:rsid w:val="007C788D"/>
    <w:rsid w:val="007D03B7"/>
    <w:rsid w:val="007D03C3"/>
    <w:rsid w:val="007D0F85"/>
    <w:rsid w:val="007D12E8"/>
    <w:rsid w:val="007D16C1"/>
    <w:rsid w:val="007D2E6E"/>
    <w:rsid w:val="007D34A1"/>
    <w:rsid w:val="007D35E9"/>
    <w:rsid w:val="007D4EF7"/>
    <w:rsid w:val="007D5258"/>
    <w:rsid w:val="007D57A7"/>
    <w:rsid w:val="007D57D4"/>
    <w:rsid w:val="007D57DB"/>
    <w:rsid w:val="007D5AD2"/>
    <w:rsid w:val="007D6480"/>
    <w:rsid w:val="007D663F"/>
    <w:rsid w:val="007D7CD5"/>
    <w:rsid w:val="007D7D90"/>
    <w:rsid w:val="007E0641"/>
    <w:rsid w:val="007E06BA"/>
    <w:rsid w:val="007E0DCF"/>
    <w:rsid w:val="007E188C"/>
    <w:rsid w:val="007E27E2"/>
    <w:rsid w:val="007E2E36"/>
    <w:rsid w:val="007E34AD"/>
    <w:rsid w:val="007E4219"/>
    <w:rsid w:val="007E46C5"/>
    <w:rsid w:val="007E549B"/>
    <w:rsid w:val="007E61D5"/>
    <w:rsid w:val="007E6BEA"/>
    <w:rsid w:val="007F0ECC"/>
    <w:rsid w:val="007F1337"/>
    <w:rsid w:val="007F1A14"/>
    <w:rsid w:val="007F1B75"/>
    <w:rsid w:val="007F2276"/>
    <w:rsid w:val="007F2CF9"/>
    <w:rsid w:val="007F2F9B"/>
    <w:rsid w:val="007F3A22"/>
    <w:rsid w:val="007F4800"/>
    <w:rsid w:val="007F540B"/>
    <w:rsid w:val="007F54F3"/>
    <w:rsid w:val="007F7B29"/>
    <w:rsid w:val="0080021C"/>
    <w:rsid w:val="008005A8"/>
    <w:rsid w:val="00800820"/>
    <w:rsid w:val="00800964"/>
    <w:rsid w:val="00800CB1"/>
    <w:rsid w:val="008010A2"/>
    <w:rsid w:val="0080230A"/>
    <w:rsid w:val="0080230C"/>
    <w:rsid w:val="00804849"/>
    <w:rsid w:val="00804D77"/>
    <w:rsid w:val="00805B1F"/>
    <w:rsid w:val="00805BB2"/>
    <w:rsid w:val="0080613C"/>
    <w:rsid w:val="008068BF"/>
    <w:rsid w:val="0081030A"/>
    <w:rsid w:val="00810879"/>
    <w:rsid w:val="00810DAD"/>
    <w:rsid w:val="00812B96"/>
    <w:rsid w:val="008137D4"/>
    <w:rsid w:val="00813E6F"/>
    <w:rsid w:val="00815F05"/>
    <w:rsid w:val="00816309"/>
    <w:rsid w:val="00816C3C"/>
    <w:rsid w:val="00817A74"/>
    <w:rsid w:val="0082072D"/>
    <w:rsid w:val="00820E70"/>
    <w:rsid w:val="00822565"/>
    <w:rsid w:val="00822A26"/>
    <w:rsid w:val="00823BBB"/>
    <w:rsid w:val="00824241"/>
    <w:rsid w:val="008253E3"/>
    <w:rsid w:val="008265D2"/>
    <w:rsid w:val="008266F5"/>
    <w:rsid w:val="00826AA3"/>
    <w:rsid w:val="0082731C"/>
    <w:rsid w:val="008274B7"/>
    <w:rsid w:val="008277F9"/>
    <w:rsid w:val="00830286"/>
    <w:rsid w:val="00830655"/>
    <w:rsid w:val="0083091C"/>
    <w:rsid w:val="00831E1B"/>
    <w:rsid w:val="00832490"/>
    <w:rsid w:val="00832909"/>
    <w:rsid w:val="00832CD6"/>
    <w:rsid w:val="00833A56"/>
    <w:rsid w:val="00834973"/>
    <w:rsid w:val="00834A80"/>
    <w:rsid w:val="00834FC6"/>
    <w:rsid w:val="00835394"/>
    <w:rsid w:val="00841AB6"/>
    <w:rsid w:val="00841D26"/>
    <w:rsid w:val="00842036"/>
    <w:rsid w:val="00842AA8"/>
    <w:rsid w:val="008433C6"/>
    <w:rsid w:val="008436CF"/>
    <w:rsid w:val="00844517"/>
    <w:rsid w:val="00846232"/>
    <w:rsid w:val="008464E6"/>
    <w:rsid w:val="00846667"/>
    <w:rsid w:val="00846956"/>
    <w:rsid w:val="00847CAC"/>
    <w:rsid w:val="008513D8"/>
    <w:rsid w:val="0085219A"/>
    <w:rsid w:val="008522D9"/>
    <w:rsid w:val="008524CD"/>
    <w:rsid w:val="00854A8A"/>
    <w:rsid w:val="00855639"/>
    <w:rsid w:val="00856464"/>
    <w:rsid w:val="00856778"/>
    <w:rsid w:val="0085692E"/>
    <w:rsid w:val="00856EA2"/>
    <w:rsid w:val="0085718A"/>
    <w:rsid w:val="00860D27"/>
    <w:rsid w:val="008612C3"/>
    <w:rsid w:val="00861454"/>
    <w:rsid w:val="00863C1A"/>
    <w:rsid w:val="00864268"/>
    <w:rsid w:val="00865F69"/>
    <w:rsid w:val="00866CDD"/>
    <w:rsid w:val="0086761A"/>
    <w:rsid w:val="00867866"/>
    <w:rsid w:val="00867E86"/>
    <w:rsid w:val="00870ECB"/>
    <w:rsid w:val="00871F75"/>
    <w:rsid w:val="008725E7"/>
    <w:rsid w:val="00873AAB"/>
    <w:rsid w:val="00873B71"/>
    <w:rsid w:val="00874302"/>
    <w:rsid w:val="00874650"/>
    <w:rsid w:val="0087558B"/>
    <w:rsid w:val="00875B9B"/>
    <w:rsid w:val="00876159"/>
    <w:rsid w:val="00876821"/>
    <w:rsid w:val="008769A8"/>
    <w:rsid w:val="00876BB0"/>
    <w:rsid w:val="0087766E"/>
    <w:rsid w:val="00877A9F"/>
    <w:rsid w:val="008804AB"/>
    <w:rsid w:val="00882445"/>
    <w:rsid w:val="00882B94"/>
    <w:rsid w:val="00882DA8"/>
    <w:rsid w:val="0088369A"/>
    <w:rsid w:val="0088379D"/>
    <w:rsid w:val="00883C24"/>
    <w:rsid w:val="008841C4"/>
    <w:rsid w:val="008857A2"/>
    <w:rsid w:val="00885F99"/>
    <w:rsid w:val="008869DE"/>
    <w:rsid w:val="00886E65"/>
    <w:rsid w:val="00890443"/>
    <w:rsid w:val="008910A9"/>
    <w:rsid w:val="00891A59"/>
    <w:rsid w:val="00892822"/>
    <w:rsid w:val="00892EF4"/>
    <w:rsid w:val="0089456C"/>
    <w:rsid w:val="0089510C"/>
    <w:rsid w:val="00895408"/>
    <w:rsid w:val="00895BFF"/>
    <w:rsid w:val="00895E91"/>
    <w:rsid w:val="00896BF0"/>
    <w:rsid w:val="008976AD"/>
    <w:rsid w:val="00897A75"/>
    <w:rsid w:val="00897B29"/>
    <w:rsid w:val="008A0594"/>
    <w:rsid w:val="008A1D21"/>
    <w:rsid w:val="008A305B"/>
    <w:rsid w:val="008A34F3"/>
    <w:rsid w:val="008A3945"/>
    <w:rsid w:val="008A51F7"/>
    <w:rsid w:val="008A6547"/>
    <w:rsid w:val="008A7065"/>
    <w:rsid w:val="008A7767"/>
    <w:rsid w:val="008A78E2"/>
    <w:rsid w:val="008A7C5A"/>
    <w:rsid w:val="008B0BB6"/>
    <w:rsid w:val="008B0CD2"/>
    <w:rsid w:val="008B2569"/>
    <w:rsid w:val="008B2721"/>
    <w:rsid w:val="008B2C1E"/>
    <w:rsid w:val="008B34F9"/>
    <w:rsid w:val="008B3504"/>
    <w:rsid w:val="008B3A76"/>
    <w:rsid w:val="008B46D6"/>
    <w:rsid w:val="008B4C00"/>
    <w:rsid w:val="008B672E"/>
    <w:rsid w:val="008B6A90"/>
    <w:rsid w:val="008B728B"/>
    <w:rsid w:val="008B73FB"/>
    <w:rsid w:val="008C0428"/>
    <w:rsid w:val="008C0BB0"/>
    <w:rsid w:val="008C1446"/>
    <w:rsid w:val="008C1466"/>
    <w:rsid w:val="008C1B80"/>
    <w:rsid w:val="008C1BAA"/>
    <w:rsid w:val="008C3665"/>
    <w:rsid w:val="008C47EA"/>
    <w:rsid w:val="008C5E86"/>
    <w:rsid w:val="008C61AC"/>
    <w:rsid w:val="008C6E50"/>
    <w:rsid w:val="008C70C2"/>
    <w:rsid w:val="008C7DE9"/>
    <w:rsid w:val="008D1B52"/>
    <w:rsid w:val="008D2E2A"/>
    <w:rsid w:val="008D38C2"/>
    <w:rsid w:val="008D3AAA"/>
    <w:rsid w:val="008D3C52"/>
    <w:rsid w:val="008D5B7B"/>
    <w:rsid w:val="008D5BF7"/>
    <w:rsid w:val="008D6063"/>
    <w:rsid w:val="008D7466"/>
    <w:rsid w:val="008E00F9"/>
    <w:rsid w:val="008E0D89"/>
    <w:rsid w:val="008E0F90"/>
    <w:rsid w:val="008E1FD2"/>
    <w:rsid w:val="008E25C4"/>
    <w:rsid w:val="008E261C"/>
    <w:rsid w:val="008E2FE4"/>
    <w:rsid w:val="008E380C"/>
    <w:rsid w:val="008E3A8A"/>
    <w:rsid w:val="008E56E9"/>
    <w:rsid w:val="008E5F79"/>
    <w:rsid w:val="008E634F"/>
    <w:rsid w:val="008E69CC"/>
    <w:rsid w:val="008E6D57"/>
    <w:rsid w:val="008E760F"/>
    <w:rsid w:val="008F0772"/>
    <w:rsid w:val="008F1A62"/>
    <w:rsid w:val="008F1B12"/>
    <w:rsid w:val="008F2C7A"/>
    <w:rsid w:val="008F2D1D"/>
    <w:rsid w:val="008F2EF1"/>
    <w:rsid w:val="008F2FB8"/>
    <w:rsid w:val="008F3296"/>
    <w:rsid w:val="008F3811"/>
    <w:rsid w:val="008F3F29"/>
    <w:rsid w:val="008F4970"/>
    <w:rsid w:val="008F5E92"/>
    <w:rsid w:val="008F6AE0"/>
    <w:rsid w:val="008F6C82"/>
    <w:rsid w:val="008F72DD"/>
    <w:rsid w:val="00902670"/>
    <w:rsid w:val="009026FA"/>
    <w:rsid w:val="00902A94"/>
    <w:rsid w:val="00902AC3"/>
    <w:rsid w:val="0090302C"/>
    <w:rsid w:val="00905018"/>
    <w:rsid w:val="009054F0"/>
    <w:rsid w:val="00905A5D"/>
    <w:rsid w:val="00905B37"/>
    <w:rsid w:val="00905B65"/>
    <w:rsid w:val="00905FFD"/>
    <w:rsid w:val="009060E9"/>
    <w:rsid w:val="0090705F"/>
    <w:rsid w:val="009075A3"/>
    <w:rsid w:val="00907AA6"/>
    <w:rsid w:val="00910409"/>
    <w:rsid w:val="00910AE3"/>
    <w:rsid w:val="009123CC"/>
    <w:rsid w:val="009123E5"/>
    <w:rsid w:val="00912B0E"/>
    <w:rsid w:val="00912F3B"/>
    <w:rsid w:val="00914C30"/>
    <w:rsid w:val="00914DA4"/>
    <w:rsid w:val="009154E0"/>
    <w:rsid w:val="00915AF8"/>
    <w:rsid w:val="00916B87"/>
    <w:rsid w:val="00917111"/>
    <w:rsid w:val="00920BFB"/>
    <w:rsid w:val="00920D25"/>
    <w:rsid w:val="00920FFD"/>
    <w:rsid w:val="00921221"/>
    <w:rsid w:val="009212C3"/>
    <w:rsid w:val="00922F87"/>
    <w:rsid w:val="0092301C"/>
    <w:rsid w:val="00923715"/>
    <w:rsid w:val="009246C9"/>
    <w:rsid w:val="00924CE5"/>
    <w:rsid w:val="009254FA"/>
    <w:rsid w:val="009261B6"/>
    <w:rsid w:val="00926325"/>
    <w:rsid w:val="00926FEF"/>
    <w:rsid w:val="0092760F"/>
    <w:rsid w:val="009279B0"/>
    <w:rsid w:val="00932836"/>
    <w:rsid w:val="00932A3B"/>
    <w:rsid w:val="00932F95"/>
    <w:rsid w:val="00933067"/>
    <w:rsid w:val="00933268"/>
    <w:rsid w:val="00933459"/>
    <w:rsid w:val="00934801"/>
    <w:rsid w:val="00935719"/>
    <w:rsid w:val="00935745"/>
    <w:rsid w:val="009363FA"/>
    <w:rsid w:val="0093658B"/>
    <w:rsid w:val="00936B0F"/>
    <w:rsid w:val="0093781E"/>
    <w:rsid w:val="00937991"/>
    <w:rsid w:val="00937B5C"/>
    <w:rsid w:val="00941AA6"/>
    <w:rsid w:val="00941E7A"/>
    <w:rsid w:val="00942086"/>
    <w:rsid w:val="00942819"/>
    <w:rsid w:val="00942C52"/>
    <w:rsid w:val="009433EC"/>
    <w:rsid w:val="0094605C"/>
    <w:rsid w:val="00946CDF"/>
    <w:rsid w:val="00946FE3"/>
    <w:rsid w:val="0094791E"/>
    <w:rsid w:val="00951585"/>
    <w:rsid w:val="009529E6"/>
    <w:rsid w:val="00953085"/>
    <w:rsid w:val="00953910"/>
    <w:rsid w:val="0095411B"/>
    <w:rsid w:val="00954B61"/>
    <w:rsid w:val="00955974"/>
    <w:rsid w:val="00955AE3"/>
    <w:rsid w:val="00956C9B"/>
    <w:rsid w:val="0095705D"/>
    <w:rsid w:val="00957D3E"/>
    <w:rsid w:val="00960171"/>
    <w:rsid w:val="009601DA"/>
    <w:rsid w:val="0096021C"/>
    <w:rsid w:val="0096029C"/>
    <w:rsid w:val="0096189B"/>
    <w:rsid w:val="00961D7F"/>
    <w:rsid w:val="00962BBA"/>
    <w:rsid w:val="009631F1"/>
    <w:rsid w:val="00963C65"/>
    <w:rsid w:val="00964032"/>
    <w:rsid w:val="00964613"/>
    <w:rsid w:val="009648DE"/>
    <w:rsid w:val="00965CC1"/>
    <w:rsid w:val="0096627F"/>
    <w:rsid w:val="0096766E"/>
    <w:rsid w:val="009703FB"/>
    <w:rsid w:val="00970D39"/>
    <w:rsid w:val="009715BC"/>
    <w:rsid w:val="00971815"/>
    <w:rsid w:val="00971C3C"/>
    <w:rsid w:val="00971CF9"/>
    <w:rsid w:val="00972768"/>
    <w:rsid w:val="00972E81"/>
    <w:rsid w:val="00973CD8"/>
    <w:rsid w:val="0097442E"/>
    <w:rsid w:val="00975737"/>
    <w:rsid w:val="0097628A"/>
    <w:rsid w:val="00976301"/>
    <w:rsid w:val="0097654C"/>
    <w:rsid w:val="00976EF6"/>
    <w:rsid w:val="00977193"/>
    <w:rsid w:val="00977ADD"/>
    <w:rsid w:val="00981F11"/>
    <w:rsid w:val="009825BC"/>
    <w:rsid w:val="00982B50"/>
    <w:rsid w:val="00982EDA"/>
    <w:rsid w:val="009840A5"/>
    <w:rsid w:val="0098410E"/>
    <w:rsid w:val="00984843"/>
    <w:rsid w:val="00986800"/>
    <w:rsid w:val="00986CDE"/>
    <w:rsid w:val="00987D14"/>
    <w:rsid w:val="0099277A"/>
    <w:rsid w:val="00993738"/>
    <w:rsid w:val="00993BD2"/>
    <w:rsid w:val="00993E43"/>
    <w:rsid w:val="00994440"/>
    <w:rsid w:val="009947F3"/>
    <w:rsid w:val="00994D20"/>
    <w:rsid w:val="009969E5"/>
    <w:rsid w:val="00997F7C"/>
    <w:rsid w:val="00997FE2"/>
    <w:rsid w:val="009A0F7C"/>
    <w:rsid w:val="009A100B"/>
    <w:rsid w:val="009A2E5B"/>
    <w:rsid w:val="009A2E89"/>
    <w:rsid w:val="009A347D"/>
    <w:rsid w:val="009A3B03"/>
    <w:rsid w:val="009A575A"/>
    <w:rsid w:val="009A5923"/>
    <w:rsid w:val="009A792E"/>
    <w:rsid w:val="009B1F1F"/>
    <w:rsid w:val="009B1FF3"/>
    <w:rsid w:val="009B2078"/>
    <w:rsid w:val="009B22CA"/>
    <w:rsid w:val="009B2B1D"/>
    <w:rsid w:val="009B2C4D"/>
    <w:rsid w:val="009B3DA2"/>
    <w:rsid w:val="009B3FF7"/>
    <w:rsid w:val="009B45DA"/>
    <w:rsid w:val="009B4836"/>
    <w:rsid w:val="009B4863"/>
    <w:rsid w:val="009B574B"/>
    <w:rsid w:val="009B6459"/>
    <w:rsid w:val="009B7403"/>
    <w:rsid w:val="009B7DD6"/>
    <w:rsid w:val="009B7F89"/>
    <w:rsid w:val="009C19D6"/>
    <w:rsid w:val="009C309C"/>
    <w:rsid w:val="009C349F"/>
    <w:rsid w:val="009C3589"/>
    <w:rsid w:val="009C36D6"/>
    <w:rsid w:val="009C374B"/>
    <w:rsid w:val="009C4782"/>
    <w:rsid w:val="009C480D"/>
    <w:rsid w:val="009C53F3"/>
    <w:rsid w:val="009C65BC"/>
    <w:rsid w:val="009D0DB6"/>
    <w:rsid w:val="009D1074"/>
    <w:rsid w:val="009D15D2"/>
    <w:rsid w:val="009D227C"/>
    <w:rsid w:val="009D289D"/>
    <w:rsid w:val="009D29A5"/>
    <w:rsid w:val="009D3865"/>
    <w:rsid w:val="009D393C"/>
    <w:rsid w:val="009D3DA4"/>
    <w:rsid w:val="009D408B"/>
    <w:rsid w:val="009D452D"/>
    <w:rsid w:val="009D5018"/>
    <w:rsid w:val="009D5343"/>
    <w:rsid w:val="009D5403"/>
    <w:rsid w:val="009D59A2"/>
    <w:rsid w:val="009D62C8"/>
    <w:rsid w:val="009D6DE5"/>
    <w:rsid w:val="009D70F4"/>
    <w:rsid w:val="009D76A6"/>
    <w:rsid w:val="009D7D36"/>
    <w:rsid w:val="009E0578"/>
    <w:rsid w:val="009E0FB4"/>
    <w:rsid w:val="009E208C"/>
    <w:rsid w:val="009E2BB4"/>
    <w:rsid w:val="009E35EC"/>
    <w:rsid w:val="009E37E8"/>
    <w:rsid w:val="009E4A86"/>
    <w:rsid w:val="009E5122"/>
    <w:rsid w:val="009E611E"/>
    <w:rsid w:val="009E635C"/>
    <w:rsid w:val="009E66EA"/>
    <w:rsid w:val="009E746C"/>
    <w:rsid w:val="009E75A2"/>
    <w:rsid w:val="009E7A59"/>
    <w:rsid w:val="009F17E6"/>
    <w:rsid w:val="009F290A"/>
    <w:rsid w:val="009F3935"/>
    <w:rsid w:val="009F4016"/>
    <w:rsid w:val="009F412A"/>
    <w:rsid w:val="009F4381"/>
    <w:rsid w:val="009F4903"/>
    <w:rsid w:val="009F4CE7"/>
    <w:rsid w:val="009F6DC4"/>
    <w:rsid w:val="009F72F0"/>
    <w:rsid w:val="009F7617"/>
    <w:rsid w:val="009F77D6"/>
    <w:rsid w:val="009F7910"/>
    <w:rsid w:val="009F7F1A"/>
    <w:rsid w:val="00A00950"/>
    <w:rsid w:val="00A009CA"/>
    <w:rsid w:val="00A01036"/>
    <w:rsid w:val="00A01755"/>
    <w:rsid w:val="00A02B0E"/>
    <w:rsid w:val="00A036D7"/>
    <w:rsid w:val="00A04275"/>
    <w:rsid w:val="00A049BC"/>
    <w:rsid w:val="00A04E4F"/>
    <w:rsid w:val="00A057DD"/>
    <w:rsid w:val="00A05B4F"/>
    <w:rsid w:val="00A06A94"/>
    <w:rsid w:val="00A06B97"/>
    <w:rsid w:val="00A06F25"/>
    <w:rsid w:val="00A07540"/>
    <w:rsid w:val="00A100AA"/>
    <w:rsid w:val="00A107A5"/>
    <w:rsid w:val="00A10980"/>
    <w:rsid w:val="00A12715"/>
    <w:rsid w:val="00A12EB7"/>
    <w:rsid w:val="00A12EEE"/>
    <w:rsid w:val="00A136BB"/>
    <w:rsid w:val="00A13A4A"/>
    <w:rsid w:val="00A13E3C"/>
    <w:rsid w:val="00A155F2"/>
    <w:rsid w:val="00A15FF3"/>
    <w:rsid w:val="00A16EF8"/>
    <w:rsid w:val="00A1777C"/>
    <w:rsid w:val="00A17F24"/>
    <w:rsid w:val="00A20E84"/>
    <w:rsid w:val="00A21E98"/>
    <w:rsid w:val="00A22467"/>
    <w:rsid w:val="00A22492"/>
    <w:rsid w:val="00A230A4"/>
    <w:rsid w:val="00A234E2"/>
    <w:rsid w:val="00A2358F"/>
    <w:rsid w:val="00A2368B"/>
    <w:rsid w:val="00A24397"/>
    <w:rsid w:val="00A24D2F"/>
    <w:rsid w:val="00A24E76"/>
    <w:rsid w:val="00A25322"/>
    <w:rsid w:val="00A2587E"/>
    <w:rsid w:val="00A259D5"/>
    <w:rsid w:val="00A2620D"/>
    <w:rsid w:val="00A26C8C"/>
    <w:rsid w:val="00A27221"/>
    <w:rsid w:val="00A27660"/>
    <w:rsid w:val="00A276B8"/>
    <w:rsid w:val="00A30EDA"/>
    <w:rsid w:val="00A30EDF"/>
    <w:rsid w:val="00A31113"/>
    <w:rsid w:val="00A31174"/>
    <w:rsid w:val="00A317BD"/>
    <w:rsid w:val="00A319B8"/>
    <w:rsid w:val="00A33257"/>
    <w:rsid w:val="00A33329"/>
    <w:rsid w:val="00A33DBF"/>
    <w:rsid w:val="00A34B1E"/>
    <w:rsid w:val="00A34E78"/>
    <w:rsid w:val="00A34F87"/>
    <w:rsid w:val="00A35E92"/>
    <w:rsid w:val="00A36546"/>
    <w:rsid w:val="00A36725"/>
    <w:rsid w:val="00A37722"/>
    <w:rsid w:val="00A377C5"/>
    <w:rsid w:val="00A37D4C"/>
    <w:rsid w:val="00A40214"/>
    <w:rsid w:val="00A40AD2"/>
    <w:rsid w:val="00A40E12"/>
    <w:rsid w:val="00A41065"/>
    <w:rsid w:val="00A41AC5"/>
    <w:rsid w:val="00A41F39"/>
    <w:rsid w:val="00A42840"/>
    <w:rsid w:val="00A4287B"/>
    <w:rsid w:val="00A42DEF"/>
    <w:rsid w:val="00A433F7"/>
    <w:rsid w:val="00A4410C"/>
    <w:rsid w:val="00A4551E"/>
    <w:rsid w:val="00A458B4"/>
    <w:rsid w:val="00A45DE2"/>
    <w:rsid w:val="00A4632A"/>
    <w:rsid w:val="00A464EC"/>
    <w:rsid w:val="00A466A2"/>
    <w:rsid w:val="00A46C04"/>
    <w:rsid w:val="00A46CB2"/>
    <w:rsid w:val="00A4776C"/>
    <w:rsid w:val="00A478F8"/>
    <w:rsid w:val="00A47C98"/>
    <w:rsid w:val="00A47E17"/>
    <w:rsid w:val="00A50657"/>
    <w:rsid w:val="00A5080A"/>
    <w:rsid w:val="00A508F6"/>
    <w:rsid w:val="00A5284B"/>
    <w:rsid w:val="00A529AD"/>
    <w:rsid w:val="00A52B5E"/>
    <w:rsid w:val="00A52DBB"/>
    <w:rsid w:val="00A535D6"/>
    <w:rsid w:val="00A5363B"/>
    <w:rsid w:val="00A542E5"/>
    <w:rsid w:val="00A54E92"/>
    <w:rsid w:val="00A552E2"/>
    <w:rsid w:val="00A55844"/>
    <w:rsid w:val="00A565A8"/>
    <w:rsid w:val="00A5706D"/>
    <w:rsid w:val="00A604D4"/>
    <w:rsid w:val="00A61112"/>
    <w:rsid w:val="00A6132A"/>
    <w:rsid w:val="00A61544"/>
    <w:rsid w:val="00A620CE"/>
    <w:rsid w:val="00A6215D"/>
    <w:rsid w:val="00A634A7"/>
    <w:rsid w:val="00A634ED"/>
    <w:rsid w:val="00A6551B"/>
    <w:rsid w:val="00A6773F"/>
    <w:rsid w:val="00A67B7D"/>
    <w:rsid w:val="00A707F1"/>
    <w:rsid w:val="00A71860"/>
    <w:rsid w:val="00A71C70"/>
    <w:rsid w:val="00A71D4E"/>
    <w:rsid w:val="00A72CF2"/>
    <w:rsid w:val="00A7350F"/>
    <w:rsid w:val="00A738D0"/>
    <w:rsid w:val="00A744E7"/>
    <w:rsid w:val="00A74524"/>
    <w:rsid w:val="00A74F01"/>
    <w:rsid w:val="00A74FC7"/>
    <w:rsid w:val="00A75493"/>
    <w:rsid w:val="00A75E70"/>
    <w:rsid w:val="00A76756"/>
    <w:rsid w:val="00A7696E"/>
    <w:rsid w:val="00A76CDD"/>
    <w:rsid w:val="00A772F3"/>
    <w:rsid w:val="00A8069D"/>
    <w:rsid w:val="00A806F1"/>
    <w:rsid w:val="00A80B9F"/>
    <w:rsid w:val="00A80F22"/>
    <w:rsid w:val="00A817FC"/>
    <w:rsid w:val="00A81925"/>
    <w:rsid w:val="00A82C0A"/>
    <w:rsid w:val="00A83970"/>
    <w:rsid w:val="00A85B5E"/>
    <w:rsid w:val="00A85D19"/>
    <w:rsid w:val="00A86078"/>
    <w:rsid w:val="00A862D5"/>
    <w:rsid w:val="00A865A7"/>
    <w:rsid w:val="00A87018"/>
    <w:rsid w:val="00A8761B"/>
    <w:rsid w:val="00A87723"/>
    <w:rsid w:val="00A914C0"/>
    <w:rsid w:val="00A9276F"/>
    <w:rsid w:val="00A932BF"/>
    <w:rsid w:val="00A9504C"/>
    <w:rsid w:val="00A955CE"/>
    <w:rsid w:val="00A9560D"/>
    <w:rsid w:val="00A96308"/>
    <w:rsid w:val="00A977E2"/>
    <w:rsid w:val="00A97AF5"/>
    <w:rsid w:val="00AA07D7"/>
    <w:rsid w:val="00AA0ACA"/>
    <w:rsid w:val="00AA1165"/>
    <w:rsid w:val="00AA15D2"/>
    <w:rsid w:val="00AA20BF"/>
    <w:rsid w:val="00AA27E1"/>
    <w:rsid w:val="00AA2ED0"/>
    <w:rsid w:val="00AA34DF"/>
    <w:rsid w:val="00AA3624"/>
    <w:rsid w:val="00AA47B3"/>
    <w:rsid w:val="00AA4861"/>
    <w:rsid w:val="00AA6432"/>
    <w:rsid w:val="00AA7AEA"/>
    <w:rsid w:val="00AB036F"/>
    <w:rsid w:val="00AB1B1E"/>
    <w:rsid w:val="00AB1C8F"/>
    <w:rsid w:val="00AB1F36"/>
    <w:rsid w:val="00AB244F"/>
    <w:rsid w:val="00AB2500"/>
    <w:rsid w:val="00AB2A1B"/>
    <w:rsid w:val="00AB2AD2"/>
    <w:rsid w:val="00AB2D83"/>
    <w:rsid w:val="00AB4B91"/>
    <w:rsid w:val="00AB508B"/>
    <w:rsid w:val="00AB5366"/>
    <w:rsid w:val="00AB5739"/>
    <w:rsid w:val="00AB69BF"/>
    <w:rsid w:val="00AB6EF2"/>
    <w:rsid w:val="00AB717E"/>
    <w:rsid w:val="00AB72C7"/>
    <w:rsid w:val="00AB748B"/>
    <w:rsid w:val="00AB764D"/>
    <w:rsid w:val="00AC0265"/>
    <w:rsid w:val="00AC11A1"/>
    <w:rsid w:val="00AC11C3"/>
    <w:rsid w:val="00AC17EB"/>
    <w:rsid w:val="00AC1BCC"/>
    <w:rsid w:val="00AC2CE3"/>
    <w:rsid w:val="00AC368E"/>
    <w:rsid w:val="00AC37FC"/>
    <w:rsid w:val="00AC3801"/>
    <w:rsid w:val="00AC3B05"/>
    <w:rsid w:val="00AC3DE7"/>
    <w:rsid w:val="00AC44A1"/>
    <w:rsid w:val="00AC462A"/>
    <w:rsid w:val="00AC5034"/>
    <w:rsid w:val="00AC720A"/>
    <w:rsid w:val="00AC777A"/>
    <w:rsid w:val="00AC78BF"/>
    <w:rsid w:val="00AC7BD3"/>
    <w:rsid w:val="00AC7D02"/>
    <w:rsid w:val="00AD0279"/>
    <w:rsid w:val="00AD02FB"/>
    <w:rsid w:val="00AD0E5B"/>
    <w:rsid w:val="00AD2917"/>
    <w:rsid w:val="00AD2933"/>
    <w:rsid w:val="00AD2C2C"/>
    <w:rsid w:val="00AD2C7E"/>
    <w:rsid w:val="00AD379A"/>
    <w:rsid w:val="00AD38C4"/>
    <w:rsid w:val="00AD3E6B"/>
    <w:rsid w:val="00AD4E82"/>
    <w:rsid w:val="00AD5ECC"/>
    <w:rsid w:val="00AD77D9"/>
    <w:rsid w:val="00AD787B"/>
    <w:rsid w:val="00AD7E45"/>
    <w:rsid w:val="00AE0232"/>
    <w:rsid w:val="00AE1EF4"/>
    <w:rsid w:val="00AE2193"/>
    <w:rsid w:val="00AE3B07"/>
    <w:rsid w:val="00AE3EF8"/>
    <w:rsid w:val="00AE3F3D"/>
    <w:rsid w:val="00AE457F"/>
    <w:rsid w:val="00AE4C4D"/>
    <w:rsid w:val="00AE5282"/>
    <w:rsid w:val="00AE613F"/>
    <w:rsid w:val="00AE6845"/>
    <w:rsid w:val="00AE77EE"/>
    <w:rsid w:val="00AE7FE4"/>
    <w:rsid w:val="00AF1723"/>
    <w:rsid w:val="00AF2812"/>
    <w:rsid w:val="00AF2A6F"/>
    <w:rsid w:val="00AF2B4A"/>
    <w:rsid w:val="00AF2E4D"/>
    <w:rsid w:val="00AF31CF"/>
    <w:rsid w:val="00AF42BE"/>
    <w:rsid w:val="00AF49CF"/>
    <w:rsid w:val="00AF54F6"/>
    <w:rsid w:val="00AF6D87"/>
    <w:rsid w:val="00AF79DA"/>
    <w:rsid w:val="00B00B91"/>
    <w:rsid w:val="00B015A1"/>
    <w:rsid w:val="00B01D15"/>
    <w:rsid w:val="00B03592"/>
    <w:rsid w:val="00B036BF"/>
    <w:rsid w:val="00B04236"/>
    <w:rsid w:val="00B0454D"/>
    <w:rsid w:val="00B04A27"/>
    <w:rsid w:val="00B04D2D"/>
    <w:rsid w:val="00B05408"/>
    <w:rsid w:val="00B061E1"/>
    <w:rsid w:val="00B063BB"/>
    <w:rsid w:val="00B06810"/>
    <w:rsid w:val="00B10684"/>
    <w:rsid w:val="00B11108"/>
    <w:rsid w:val="00B12831"/>
    <w:rsid w:val="00B13012"/>
    <w:rsid w:val="00B132AD"/>
    <w:rsid w:val="00B1392C"/>
    <w:rsid w:val="00B143C2"/>
    <w:rsid w:val="00B14E18"/>
    <w:rsid w:val="00B15829"/>
    <w:rsid w:val="00B1679F"/>
    <w:rsid w:val="00B200EB"/>
    <w:rsid w:val="00B20A09"/>
    <w:rsid w:val="00B220BC"/>
    <w:rsid w:val="00B22C86"/>
    <w:rsid w:val="00B236F4"/>
    <w:rsid w:val="00B23BC0"/>
    <w:rsid w:val="00B24356"/>
    <w:rsid w:val="00B24633"/>
    <w:rsid w:val="00B247E7"/>
    <w:rsid w:val="00B24933"/>
    <w:rsid w:val="00B249A2"/>
    <w:rsid w:val="00B25571"/>
    <w:rsid w:val="00B25842"/>
    <w:rsid w:val="00B26631"/>
    <w:rsid w:val="00B26901"/>
    <w:rsid w:val="00B26BB9"/>
    <w:rsid w:val="00B26D62"/>
    <w:rsid w:val="00B27BEB"/>
    <w:rsid w:val="00B27EE6"/>
    <w:rsid w:val="00B30EFC"/>
    <w:rsid w:val="00B32215"/>
    <w:rsid w:val="00B322CB"/>
    <w:rsid w:val="00B32718"/>
    <w:rsid w:val="00B32A93"/>
    <w:rsid w:val="00B33BDF"/>
    <w:rsid w:val="00B33FFB"/>
    <w:rsid w:val="00B34AFA"/>
    <w:rsid w:val="00B352A1"/>
    <w:rsid w:val="00B357FA"/>
    <w:rsid w:val="00B35BED"/>
    <w:rsid w:val="00B365AF"/>
    <w:rsid w:val="00B365BF"/>
    <w:rsid w:val="00B367D2"/>
    <w:rsid w:val="00B36832"/>
    <w:rsid w:val="00B36E05"/>
    <w:rsid w:val="00B37754"/>
    <w:rsid w:val="00B379E1"/>
    <w:rsid w:val="00B37F56"/>
    <w:rsid w:val="00B407FA"/>
    <w:rsid w:val="00B409D4"/>
    <w:rsid w:val="00B40E21"/>
    <w:rsid w:val="00B431C4"/>
    <w:rsid w:val="00B43846"/>
    <w:rsid w:val="00B43C9F"/>
    <w:rsid w:val="00B44CDF"/>
    <w:rsid w:val="00B44D36"/>
    <w:rsid w:val="00B45C8D"/>
    <w:rsid w:val="00B46845"/>
    <w:rsid w:val="00B47511"/>
    <w:rsid w:val="00B47D44"/>
    <w:rsid w:val="00B500E1"/>
    <w:rsid w:val="00B50740"/>
    <w:rsid w:val="00B50E91"/>
    <w:rsid w:val="00B51156"/>
    <w:rsid w:val="00B51433"/>
    <w:rsid w:val="00B517E9"/>
    <w:rsid w:val="00B51C8E"/>
    <w:rsid w:val="00B526D6"/>
    <w:rsid w:val="00B5276D"/>
    <w:rsid w:val="00B528AB"/>
    <w:rsid w:val="00B52FCF"/>
    <w:rsid w:val="00B54052"/>
    <w:rsid w:val="00B5417D"/>
    <w:rsid w:val="00B542CD"/>
    <w:rsid w:val="00B5443D"/>
    <w:rsid w:val="00B552E1"/>
    <w:rsid w:val="00B55EA9"/>
    <w:rsid w:val="00B56140"/>
    <w:rsid w:val="00B579DC"/>
    <w:rsid w:val="00B6065E"/>
    <w:rsid w:val="00B614CD"/>
    <w:rsid w:val="00B61A5D"/>
    <w:rsid w:val="00B622AA"/>
    <w:rsid w:val="00B636DF"/>
    <w:rsid w:val="00B63891"/>
    <w:rsid w:val="00B63BDF"/>
    <w:rsid w:val="00B648DD"/>
    <w:rsid w:val="00B64B0A"/>
    <w:rsid w:val="00B65165"/>
    <w:rsid w:val="00B656F0"/>
    <w:rsid w:val="00B65A69"/>
    <w:rsid w:val="00B65BD7"/>
    <w:rsid w:val="00B6605B"/>
    <w:rsid w:val="00B66D1A"/>
    <w:rsid w:val="00B66D43"/>
    <w:rsid w:val="00B6746A"/>
    <w:rsid w:val="00B67931"/>
    <w:rsid w:val="00B70A25"/>
    <w:rsid w:val="00B70F73"/>
    <w:rsid w:val="00B7117A"/>
    <w:rsid w:val="00B72BB8"/>
    <w:rsid w:val="00B73268"/>
    <w:rsid w:val="00B73753"/>
    <w:rsid w:val="00B738E9"/>
    <w:rsid w:val="00B741AB"/>
    <w:rsid w:val="00B750D8"/>
    <w:rsid w:val="00B752CE"/>
    <w:rsid w:val="00B753B0"/>
    <w:rsid w:val="00B76225"/>
    <w:rsid w:val="00B77254"/>
    <w:rsid w:val="00B77871"/>
    <w:rsid w:val="00B77A5C"/>
    <w:rsid w:val="00B77AC0"/>
    <w:rsid w:val="00B80099"/>
    <w:rsid w:val="00B805FF"/>
    <w:rsid w:val="00B80A18"/>
    <w:rsid w:val="00B80D81"/>
    <w:rsid w:val="00B819FE"/>
    <w:rsid w:val="00B83C39"/>
    <w:rsid w:val="00B83D87"/>
    <w:rsid w:val="00B84325"/>
    <w:rsid w:val="00B84F11"/>
    <w:rsid w:val="00B85B21"/>
    <w:rsid w:val="00B85E17"/>
    <w:rsid w:val="00B87159"/>
    <w:rsid w:val="00B90598"/>
    <w:rsid w:val="00B90906"/>
    <w:rsid w:val="00B90BDC"/>
    <w:rsid w:val="00B916A2"/>
    <w:rsid w:val="00B927F0"/>
    <w:rsid w:val="00B92843"/>
    <w:rsid w:val="00B93BE0"/>
    <w:rsid w:val="00B93D96"/>
    <w:rsid w:val="00B951E5"/>
    <w:rsid w:val="00B9553B"/>
    <w:rsid w:val="00B95758"/>
    <w:rsid w:val="00B9779D"/>
    <w:rsid w:val="00BA036B"/>
    <w:rsid w:val="00BA0750"/>
    <w:rsid w:val="00BA0926"/>
    <w:rsid w:val="00BA120F"/>
    <w:rsid w:val="00BA1607"/>
    <w:rsid w:val="00BA1D4B"/>
    <w:rsid w:val="00BA1F1B"/>
    <w:rsid w:val="00BA266B"/>
    <w:rsid w:val="00BA2706"/>
    <w:rsid w:val="00BA30EF"/>
    <w:rsid w:val="00BA36F4"/>
    <w:rsid w:val="00BA3F79"/>
    <w:rsid w:val="00BA3F86"/>
    <w:rsid w:val="00BA3FE9"/>
    <w:rsid w:val="00BA466B"/>
    <w:rsid w:val="00BA4E67"/>
    <w:rsid w:val="00BA5788"/>
    <w:rsid w:val="00BA61E7"/>
    <w:rsid w:val="00BA675B"/>
    <w:rsid w:val="00BA6A09"/>
    <w:rsid w:val="00BA6B65"/>
    <w:rsid w:val="00BA73CB"/>
    <w:rsid w:val="00BA7A17"/>
    <w:rsid w:val="00BA7D27"/>
    <w:rsid w:val="00BB0033"/>
    <w:rsid w:val="00BB05AB"/>
    <w:rsid w:val="00BB0870"/>
    <w:rsid w:val="00BB0C05"/>
    <w:rsid w:val="00BB1006"/>
    <w:rsid w:val="00BB16E9"/>
    <w:rsid w:val="00BB1E86"/>
    <w:rsid w:val="00BB21ED"/>
    <w:rsid w:val="00BB3A3A"/>
    <w:rsid w:val="00BB5EF6"/>
    <w:rsid w:val="00BB6143"/>
    <w:rsid w:val="00BB6182"/>
    <w:rsid w:val="00BB6D88"/>
    <w:rsid w:val="00BB7271"/>
    <w:rsid w:val="00BB746E"/>
    <w:rsid w:val="00BB7BEC"/>
    <w:rsid w:val="00BC0391"/>
    <w:rsid w:val="00BC050B"/>
    <w:rsid w:val="00BC1641"/>
    <w:rsid w:val="00BC1C9D"/>
    <w:rsid w:val="00BC3842"/>
    <w:rsid w:val="00BC56AA"/>
    <w:rsid w:val="00BC5A24"/>
    <w:rsid w:val="00BC5D36"/>
    <w:rsid w:val="00BC613B"/>
    <w:rsid w:val="00BD005F"/>
    <w:rsid w:val="00BD360C"/>
    <w:rsid w:val="00BD3E15"/>
    <w:rsid w:val="00BD5D4F"/>
    <w:rsid w:val="00BD5E5D"/>
    <w:rsid w:val="00BD6CC7"/>
    <w:rsid w:val="00BD7592"/>
    <w:rsid w:val="00BE077F"/>
    <w:rsid w:val="00BE292D"/>
    <w:rsid w:val="00BE4A36"/>
    <w:rsid w:val="00BE4B67"/>
    <w:rsid w:val="00BE4B6A"/>
    <w:rsid w:val="00BE4B6C"/>
    <w:rsid w:val="00BE4CC3"/>
    <w:rsid w:val="00BE4E11"/>
    <w:rsid w:val="00BE5602"/>
    <w:rsid w:val="00BE5B60"/>
    <w:rsid w:val="00BE5D37"/>
    <w:rsid w:val="00BE6246"/>
    <w:rsid w:val="00BE695E"/>
    <w:rsid w:val="00BE6E44"/>
    <w:rsid w:val="00BE6F6E"/>
    <w:rsid w:val="00BE7A8B"/>
    <w:rsid w:val="00BE7B69"/>
    <w:rsid w:val="00BF0204"/>
    <w:rsid w:val="00BF0A96"/>
    <w:rsid w:val="00BF0D89"/>
    <w:rsid w:val="00BF113E"/>
    <w:rsid w:val="00BF206C"/>
    <w:rsid w:val="00BF2119"/>
    <w:rsid w:val="00BF2213"/>
    <w:rsid w:val="00BF3067"/>
    <w:rsid w:val="00BF328B"/>
    <w:rsid w:val="00BF37E4"/>
    <w:rsid w:val="00BF53CC"/>
    <w:rsid w:val="00BF5C92"/>
    <w:rsid w:val="00BF79F0"/>
    <w:rsid w:val="00BF7DA0"/>
    <w:rsid w:val="00C00E7E"/>
    <w:rsid w:val="00C01634"/>
    <w:rsid w:val="00C01EED"/>
    <w:rsid w:val="00C02C80"/>
    <w:rsid w:val="00C0319C"/>
    <w:rsid w:val="00C032E0"/>
    <w:rsid w:val="00C03720"/>
    <w:rsid w:val="00C03917"/>
    <w:rsid w:val="00C04431"/>
    <w:rsid w:val="00C0457E"/>
    <w:rsid w:val="00C04A02"/>
    <w:rsid w:val="00C052A1"/>
    <w:rsid w:val="00C06BA5"/>
    <w:rsid w:val="00C074BF"/>
    <w:rsid w:val="00C07F3C"/>
    <w:rsid w:val="00C10B09"/>
    <w:rsid w:val="00C10D10"/>
    <w:rsid w:val="00C11461"/>
    <w:rsid w:val="00C11963"/>
    <w:rsid w:val="00C12467"/>
    <w:rsid w:val="00C129CA"/>
    <w:rsid w:val="00C12ECA"/>
    <w:rsid w:val="00C1354F"/>
    <w:rsid w:val="00C1366E"/>
    <w:rsid w:val="00C13F7C"/>
    <w:rsid w:val="00C14234"/>
    <w:rsid w:val="00C14F50"/>
    <w:rsid w:val="00C15A3A"/>
    <w:rsid w:val="00C15C6B"/>
    <w:rsid w:val="00C16049"/>
    <w:rsid w:val="00C16CC3"/>
    <w:rsid w:val="00C17735"/>
    <w:rsid w:val="00C20275"/>
    <w:rsid w:val="00C2044A"/>
    <w:rsid w:val="00C20D04"/>
    <w:rsid w:val="00C20D07"/>
    <w:rsid w:val="00C20E21"/>
    <w:rsid w:val="00C214B2"/>
    <w:rsid w:val="00C2164E"/>
    <w:rsid w:val="00C21961"/>
    <w:rsid w:val="00C21E8D"/>
    <w:rsid w:val="00C236DD"/>
    <w:rsid w:val="00C23B36"/>
    <w:rsid w:val="00C24294"/>
    <w:rsid w:val="00C24595"/>
    <w:rsid w:val="00C247B3"/>
    <w:rsid w:val="00C26220"/>
    <w:rsid w:val="00C26432"/>
    <w:rsid w:val="00C3106C"/>
    <w:rsid w:val="00C314CF"/>
    <w:rsid w:val="00C31524"/>
    <w:rsid w:val="00C31786"/>
    <w:rsid w:val="00C31C24"/>
    <w:rsid w:val="00C32780"/>
    <w:rsid w:val="00C32D09"/>
    <w:rsid w:val="00C33FB2"/>
    <w:rsid w:val="00C33FD0"/>
    <w:rsid w:val="00C3431F"/>
    <w:rsid w:val="00C34498"/>
    <w:rsid w:val="00C36C9F"/>
    <w:rsid w:val="00C372DE"/>
    <w:rsid w:val="00C4037A"/>
    <w:rsid w:val="00C40F24"/>
    <w:rsid w:val="00C4158D"/>
    <w:rsid w:val="00C41FFB"/>
    <w:rsid w:val="00C4404A"/>
    <w:rsid w:val="00C4465E"/>
    <w:rsid w:val="00C448C9"/>
    <w:rsid w:val="00C4495C"/>
    <w:rsid w:val="00C44A6D"/>
    <w:rsid w:val="00C44A76"/>
    <w:rsid w:val="00C44E59"/>
    <w:rsid w:val="00C46138"/>
    <w:rsid w:val="00C4617E"/>
    <w:rsid w:val="00C46FF1"/>
    <w:rsid w:val="00C46FF4"/>
    <w:rsid w:val="00C47092"/>
    <w:rsid w:val="00C47E3F"/>
    <w:rsid w:val="00C5158D"/>
    <w:rsid w:val="00C51B4F"/>
    <w:rsid w:val="00C51ED4"/>
    <w:rsid w:val="00C53B36"/>
    <w:rsid w:val="00C53BD9"/>
    <w:rsid w:val="00C54FB3"/>
    <w:rsid w:val="00C5502D"/>
    <w:rsid w:val="00C55555"/>
    <w:rsid w:val="00C555F4"/>
    <w:rsid w:val="00C56C83"/>
    <w:rsid w:val="00C57AD3"/>
    <w:rsid w:val="00C57BE5"/>
    <w:rsid w:val="00C60A79"/>
    <w:rsid w:val="00C613C4"/>
    <w:rsid w:val="00C61821"/>
    <w:rsid w:val="00C6515A"/>
    <w:rsid w:val="00C65796"/>
    <w:rsid w:val="00C66F03"/>
    <w:rsid w:val="00C67BCE"/>
    <w:rsid w:val="00C67E2D"/>
    <w:rsid w:val="00C71267"/>
    <w:rsid w:val="00C7185D"/>
    <w:rsid w:val="00C724D9"/>
    <w:rsid w:val="00C74AC3"/>
    <w:rsid w:val="00C74EFC"/>
    <w:rsid w:val="00C75E0C"/>
    <w:rsid w:val="00C76092"/>
    <w:rsid w:val="00C762F2"/>
    <w:rsid w:val="00C76581"/>
    <w:rsid w:val="00C77E66"/>
    <w:rsid w:val="00C8193C"/>
    <w:rsid w:val="00C81F2F"/>
    <w:rsid w:val="00C82714"/>
    <w:rsid w:val="00C84386"/>
    <w:rsid w:val="00C846D5"/>
    <w:rsid w:val="00C8493B"/>
    <w:rsid w:val="00C84DB5"/>
    <w:rsid w:val="00C85DB7"/>
    <w:rsid w:val="00C8632D"/>
    <w:rsid w:val="00C86BB6"/>
    <w:rsid w:val="00C87279"/>
    <w:rsid w:val="00C877B2"/>
    <w:rsid w:val="00C87AB5"/>
    <w:rsid w:val="00C87D0C"/>
    <w:rsid w:val="00C91257"/>
    <w:rsid w:val="00C91879"/>
    <w:rsid w:val="00C919F5"/>
    <w:rsid w:val="00C922F9"/>
    <w:rsid w:val="00C9244C"/>
    <w:rsid w:val="00C934EE"/>
    <w:rsid w:val="00C93D07"/>
    <w:rsid w:val="00C949FA"/>
    <w:rsid w:val="00C95A92"/>
    <w:rsid w:val="00C96195"/>
    <w:rsid w:val="00C96969"/>
    <w:rsid w:val="00C96A8E"/>
    <w:rsid w:val="00C973C5"/>
    <w:rsid w:val="00C975E9"/>
    <w:rsid w:val="00C97DDC"/>
    <w:rsid w:val="00CA0233"/>
    <w:rsid w:val="00CA02CD"/>
    <w:rsid w:val="00CA06EF"/>
    <w:rsid w:val="00CA1A1B"/>
    <w:rsid w:val="00CA1E78"/>
    <w:rsid w:val="00CA40BC"/>
    <w:rsid w:val="00CA52E9"/>
    <w:rsid w:val="00CA65E2"/>
    <w:rsid w:val="00CA6B8D"/>
    <w:rsid w:val="00CA6E52"/>
    <w:rsid w:val="00CA75A9"/>
    <w:rsid w:val="00CA7B24"/>
    <w:rsid w:val="00CA7DDF"/>
    <w:rsid w:val="00CA7DE6"/>
    <w:rsid w:val="00CB01DE"/>
    <w:rsid w:val="00CB0D99"/>
    <w:rsid w:val="00CB2E13"/>
    <w:rsid w:val="00CB3C49"/>
    <w:rsid w:val="00CB40A3"/>
    <w:rsid w:val="00CB4FA1"/>
    <w:rsid w:val="00CB626A"/>
    <w:rsid w:val="00CB716F"/>
    <w:rsid w:val="00CB79CA"/>
    <w:rsid w:val="00CC084D"/>
    <w:rsid w:val="00CC08A4"/>
    <w:rsid w:val="00CC1A5E"/>
    <w:rsid w:val="00CC28A8"/>
    <w:rsid w:val="00CC2931"/>
    <w:rsid w:val="00CC2BF7"/>
    <w:rsid w:val="00CC36B2"/>
    <w:rsid w:val="00CC377F"/>
    <w:rsid w:val="00CC3B69"/>
    <w:rsid w:val="00CC4899"/>
    <w:rsid w:val="00CC4B3C"/>
    <w:rsid w:val="00CC4DD1"/>
    <w:rsid w:val="00CC4DED"/>
    <w:rsid w:val="00CC531C"/>
    <w:rsid w:val="00CD07D6"/>
    <w:rsid w:val="00CD0A5F"/>
    <w:rsid w:val="00CD1F17"/>
    <w:rsid w:val="00CD211D"/>
    <w:rsid w:val="00CD2AE8"/>
    <w:rsid w:val="00CD45D2"/>
    <w:rsid w:val="00CD4E86"/>
    <w:rsid w:val="00CD4F62"/>
    <w:rsid w:val="00CD5673"/>
    <w:rsid w:val="00CD5B83"/>
    <w:rsid w:val="00CD636B"/>
    <w:rsid w:val="00CD64C1"/>
    <w:rsid w:val="00CD66CB"/>
    <w:rsid w:val="00CD7F73"/>
    <w:rsid w:val="00CE027F"/>
    <w:rsid w:val="00CE07E4"/>
    <w:rsid w:val="00CE0933"/>
    <w:rsid w:val="00CE10B8"/>
    <w:rsid w:val="00CE1457"/>
    <w:rsid w:val="00CE169F"/>
    <w:rsid w:val="00CE1AB4"/>
    <w:rsid w:val="00CE1FA1"/>
    <w:rsid w:val="00CE2D8E"/>
    <w:rsid w:val="00CE3CE3"/>
    <w:rsid w:val="00CE40F8"/>
    <w:rsid w:val="00CE48B6"/>
    <w:rsid w:val="00CE4E05"/>
    <w:rsid w:val="00CE52B6"/>
    <w:rsid w:val="00CE6FAC"/>
    <w:rsid w:val="00CF0BC5"/>
    <w:rsid w:val="00CF12AF"/>
    <w:rsid w:val="00CF1E76"/>
    <w:rsid w:val="00CF2A7A"/>
    <w:rsid w:val="00CF42D9"/>
    <w:rsid w:val="00CF485E"/>
    <w:rsid w:val="00CF5835"/>
    <w:rsid w:val="00CF66D9"/>
    <w:rsid w:val="00CF6BAC"/>
    <w:rsid w:val="00D00067"/>
    <w:rsid w:val="00D01592"/>
    <w:rsid w:val="00D017A7"/>
    <w:rsid w:val="00D018F5"/>
    <w:rsid w:val="00D01BFB"/>
    <w:rsid w:val="00D01C60"/>
    <w:rsid w:val="00D0397A"/>
    <w:rsid w:val="00D04825"/>
    <w:rsid w:val="00D04DA3"/>
    <w:rsid w:val="00D04DA8"/>
    <w:rsid w:val="00D05342"/>
    <w:rsid w:val="00D05728"/>
    <w:rsid w:val="00D05775"/>
    <w:rsid w:val="00D05A42"/>
    <w:rsid w:val="00D06A80"/>
    <w:rsid w:val="00D06BB3"/>
    <w:rsid w:val="00D07961"/>
    <w:rsid w:val="00D07B52"/>
    <w:rsid w:val="00D101A5"/>
    <w:rsid w:val="00D1077C"/>
    <w:rsid w:val="00D11D84"/>
    <w:rsid w:val="00D12B60"/>
    <w:rsid w:val="00D1395F"/>
    <w:rsid w:val="00D14AB7"/>
    <w:rsid w:val="00D14BAE"/>
    <w:rsid w:val="00D156BA"/>
    <w:rsid w:val="00D15C5A"/>
    <w:rsid w:val="00D15C5E"/>
    <w:rsid w:val="00D16C96"/>
    <w:rsid w:val="00D16FE1"/>
    <w:rsid w:val="00D17A95"/>
    <w:rsid w:val="00D200C5"/>
    <w:rsid w:val="00D20A4A"/>
    <w:rsid w:val="00D212D5"/>
    <w:rsid w:val="00D218A4"/>
    <w:rsid w:val="00D2202C"/>
    <w:rsid w:val="00D22BD0"/>
    <w:rsid w:val="00D2382D"/>
    <w:rsid w:val="00D23D28"/>
    <w:rsid w:val="00D24193"/>
    <w:rsid w:val="00D243A0"/>
    <w:rsid w:val="00D24BFC"/>
    <w:rsid w:val="00D305BC"/>
    <w:rsid w:val="00D30C9B"/>
    <w:rsid w:val="00D3182A"/>
    <w:rsid w:val="00D3209E"/>
    <w:rsid w:val="00D32D4A"/>
    <w:rsid w:val="00D33CAC"/>
    <w:rsid w:val="00D33F64"/>
    <w:rsid w:val="00D3591A"/>
    <w:rsid w:val="00D379F8"/>
    <w:rsid w:val="00D37C34"/>
    <w:rsid w:val="00D37FA6"/>
    <w:rsid w:val="00D40658"/>
    <w:rsid w:val="00D40AA3"/>
    <w:rsid w:val="00D41036"/>
    <w:rsid w:val="00D4151C"/>
    <w:rsid w:val="00D41E49"/>
    <w:rsid w:val="00D41E6A"/>
    <w:rsid w:val="00D455B0"/>
    <w:rsid w:val="00D46DB3"/>
    <w:rsid w:val="00D47801"/>
    <w:rsid w:val="00D507C7"/>
    <w:rsid w:val="00D50F75"/>
    <w:rsid w:val="00D53743"/>
    <w:rsid w:val="00D546F3"/>
    <w:rsid w:val="00D5481C"/>
    <w:rsid w:val="00D54F14"/>
    <w:rsid w:val="00D551F2"/>
    <w:rsid w:val="00D55941"/>
    <w:rsid w:val="00D55B9C"/>
    <w:rsid w:val="00D56C31"/>
    <w:rsid w:val="00D56EC1"/>
    <w:rsid w:val="00D60207"/>
    <w:rsid w:val="00D6028E"/>
    <w:rsid w:val="00D60B1B"/>
    <w:rsid w:val="00D61AB7"/>
    <w:rsid w:val="00D61AD2"/>
    <w:rsid w:val="00D62485"/>
    <w:rsid w:val="00D628F4"/>
    <w:rsid w:val="00D630EC"/>
    <w:rsid w:val="00D63910"/>
    <w:rsid w:val="00D63AE7"/>
    <w:rsid w:val="00D64407"/>
    <w:rsid w:val="00D64858"/>
    <w:rsid w:val="00D65142"/>
    <w:rsid w:val="00D65AC5"/>
    <w:rsid w:val="00D66028"/>
    <w:rsid w:val="00D66029"/>
    <w:rsid w:val="00D67EA4"/>
    <w:rsid w:val="00D708CE"/>
    <w:rsid w:val="00D712C9"/>
    <w:rsid w:val="00D71633"/>
    <w:rsid w:val="00D71C55"/>
    <w:rsid w:val="00D71E26"/>
    <w:rsid w:val="00D720DC"/>
    <w:rsid w:val="00D724C4"/>
    <w:rsid w:val="00D72613"/>
    <w:rsid w:val="00D72995"/>
    <w:rsid w:val="00D73835"/>
    <w:rsid w:val="00D74123"/>
    <w:rsid w:val="00D74C37"/>
    <w:rsid w:val="00D74C62"/>
    <w:rsid w:val="00D75828"/>
    <w:rsid w:val="00D75AA4"/>
    <w:rsid w:val="00D75D6F"/>
    <w:rsid w:val="00D75FAA"/>
    <w:rsid w:val="00D762F8"/>
    <w:rsid w:val="00D769B7"/>
    <w:rsid w:val="00D76C4A"/>
    <w:rsid w:val="00D77F52"/>
    <w:rsid w:val="00D8022C"/>
    <w:rsid w:val="00D80861"/>
    <w:rsid w:val="00D8148F"/>
    <w:rsid w:val="00D8201C"/>
    <w:rsid w:val="00D82D28"/>
    <w:rsid w:val="00D82F18"/>
    <w:rsid w:val="00D837C1"/>
    <w:rsid w:val="00D83854"/>
    <w:rsid w:val="00D83DEB"/>
    <w:rsid w:val="00D84240"/>
    <w:rsid w:val="00D84C6A"/>
    <w:rsid w:val="00D84E39"/>
    <w:rsid w:val="00D851DA"/>
    <w:rsid w:val="00D85AFB"/>
    <w:rsid w:val="00D85D8B"/>
    <w:rsid w:val="00D862E3"/>
    <w:rsid w:val="00D86995"/>
    <w:rsid w:val="00D86B5E"/>
    <w:rsid w:val="00D86C09"/>
    <w:rsid w:val="00D8710C"/>
    <w:rsid w:val="00D8785C"/>
    <w:rsid w:val="00D90095"/>
    <w:rsid w:val="00D90D4E"/>
    <w:rsid w:val="00D91CCE"/>
    <w:rsid w:val="00D9217A"/>
    <w:rsid w:val="00D9246F"/>
    <w:rsid w:val="00D92BD1"/>
    <w:rsid w:val="00D9317D"/>
    <w:rsid w:val="00D9344E"/>
    <w:rsid w:val="00D934EB"/>
    <w:rsid w:val="00D93753"/>
    <w:rsid w:val="00D93940"/>
    <w:rsid w:val="00D95414"/>
    <w:rsid w:val="00D9576F"/>
    <w:rsid w:val="00D95A5E"/>
    <w:rsid w:val="00D95E8E"/>
    <w:rsid w:val="00D96E00"/>
    <w:rsid w:val="00D97F88"/>
    <w:rsid w:val="00DA05B4"/>
    <w:rsid w:val="00DA09BA"/>
    <w:rsid w:val="00DA0CB9"/>
    <w:rsid w:val="00DA1766"/>
    <w:rsid w:val="00DA1876"/>
    <w:rsid w:val="00DA18EE"/>
    <w:rsid w:val="00DA190C"/>
    <w:rsid w:val="00DA2A6A"/>
    <w:rsid w:val="00DA2DC8"/>
    <w:rsid w:val="00DA2F35"/>
    <w:rsid w:val="00DA380D"/>
    <w:rsid w:val="00DA443C"/>
    <w:rsid w:val="00DA461C"/>
    <w:rsid w:val="00DA4966"/>
    <w:rsid w:val="00DA4C12"/>
    <w:rsid w:val="00DA4DEF"/>
    <w:rsid w:val="00DA4E0A"/>
    <w:rsid w:val="00DA56F6"/>
    <w:rsid w:val="00DA593C"/>
    <w:rsid w:val="00DA692D"/>
    <w:rsid w:val="00DA6AE8"/>
    <w:rsid w:val="00DB0456"/>
    <w:rsid w:val="00DB0655"/>
    <w:rsid w:val="00DB08AA"/>
    <w:rsid w:val="00DB0C8F"/>
    <w:rsid w:val="00DB21A1"/>
    <w:rsid w:val="00DB26DE"/>
    <w:rsid w:val="00DB29AB"/>
    <w:rsid w:val="00DB2A9C"/>
    <w:rsid w:val="00DB32EB"/>
    <w:rsid w:val="00DB34FA"/>
    <w:rsid w:val="00DB4337"/>
    <w:rsid w:val="00DB4363"/>
    <w:rsid w:val="00DB485F"/>
    <w:rsid w:val="00DB4C1E"/>
    <w:rsid w:val="00DB4EE0"/>
    <w:rsid w:val="00DB54D0"/>
    <w:rsid w:val="00DB5C33"/>
    <w:rsid w:val="00DB6328"/>
    <w:rsid w:val="00DB63A1"/>
    <w:rsid w:val="00DB6820"/>
    <w:rsid w:val="00DB7629"/>
    <w:rsid w:val="00DB79CD"/>
    <w:rsid w:val="00DB79D6"/>
    <w:rsid w:val="00DC0F2B"/>
    <w:rsid w:val="00DC172F"/>
    <w:rsid w:val="00DC267B"/>
    <w:rsid w:val="00DC26F7"/>
    <w:rsid w:val="00DC28A4"/>
    <w:rsid w:val="00DC3CF6"/>
    <w:rsid w:val="00DC3E0C"/>
    <w:rsid w:val="00DC48AD"/>
    <w:rsid w:val="00DC549E"/>
    <w:rsid w:val="00DC6067"/>
    <w:rsid w:val="00DC6C01"/>
    <w:rsid w:val="00DC762E"/>
    <w:rsid w:val="00DC7F25"/>
    <w:rsid w:val="00DD18B3"/>
    <w:rsid w:val="00DD24E4"/>
    <w:rsid w:val="00DD29A8"/>
    <w:rsid w:val="00DD29AB"/>
    <w:rsid w:val="00DD2B64"/>
    <w:rsid w:val="00DD3870"/>
    <w:rsid w:val="00DD419C"/>
    <w:rsid w:val="00DD42CD"/>
    <w:rsid w:val="00DD4E64"/>
    <w:rsid w:val="00DD541B"/>
    <w:rsid w:val="00DD587F"/>
    <w:rsid w:val="00DD5C41"/>
    <w:rsid w:val="00DD5C53"/>
    <w:rsid w:val="00DD5C79"/>
    <w:rsid w:val="00DD5DC6"/>
    <w:rsid w:val="00DD7AAA"/>
    <w:rsid w:val="00DD7BF6"/>
    <w:rsid w:val="00DD7DF5"/>
    <w:rsid w:val="00DE1385"/>
    <w:rsid w:val="00DE1549"/>
    <w:rsid w:val="00DE31BB"/>
    <w:rsid w:val="00DE49F3"/>
    <w:rsid w:val="00DE5005"/>
    <w:rsid w:val="00DE50A5"/>
    <w:rsid w:val="00DE5817"/>
    <w:rsid w:val="00DE63CA"/>
    <w:rsid w:val="00DE63F3"/>
    <w:rsid w:val="00DE7CCE"/>
    <w:rsid w:val="00DF00C9"/>
    <w:rsid w:val="00DF016C"/>
    <w:rsid w:val="00DF27B4"/>
    <w:rsid w:val="00DF42EC"/>
    <w:rsid w:val="00DF56C8"/>
    <w:rsid w:val="00DF66D7"/>
    <w:rsid w:val="00DF775B"/>
    <w:rsid w:val="00E007D3"/>
    <w:rsid w:val="00E0098F"/>
    <w:rsid w:val="00E00D35"/>
    <w:rsid w:val="00E00E0A"/>
    <w:rsid w:val="00E011E9"/>
    <w:rsid w:val="00E012CD"/>
    <w:rsid w:val="00E02C53"/>
    <w:rsid w:val="00E042A4"/>
    <w:rsid w:val="00E04E82"/>
    <w:rsid w:val="00E05A6E"/>
    <w:rsid w:val="00E05E4C"/>
    <w:rsid w:val="00E06166"/>
    <w:rsid w:val="00E06AC5"/>
    <w:rsid w:val="00E07544"/>
    <w:rsid w:val="00E07AFD"/>
    <w:rsid w:val="00E07B63"/>
    <w:rsid w:val="00E10479"/>
    <w:rsid w:val="00E1082A"/>
    <w:rsid w:val="00E11715"/>
    <w:rsid w:val="00E12034"/>
    <w:rsid w:val="00E13099"/>
    <w:rsid w:val="00E130AD"/>
    <w:rsid w:val="00E13D95"/>
    <w:rsid w:val="00E14218"/>
    <w:rsid w:val="00E15416"/>
    <w:rsid w:val="00E15499"/>
    <w:rsid w:val="00E155A2"/>
    <w:rsid w:val="00E15BF8"/>
    <w:rsid w:val="00E16C35"/>
    <w:rsid w:val="00E1715C"/>
    <w:rsid w:val="00E17DE2"/>
    <w:rsid w:val="00E20617"/>
    <w:rsid w:val="00E2104F"/>
    <w:rsid w:val="00E22A7B"/>
    <w:rsid w:val="00E22E04"/>
    <w:rsid w:val="00E25069"/>
    <w:rsid w:val="00E25088"/>
    <w:rsid w:val="00E257DA"/>
    <w:rsid w:val="00E25A51"/>
    <w:rsid w:val="00E26449"/>
    <w:rsid w:val="00E27028"/>
    <w:rsid w:val="00E27132"/>
    <w:rsid w:val="00E274F9"/>
    <w:rsid w:val="00E277A1"/>
    <w:rsid w:val="00E27A2A"/>
    <w:rsid w:val="00E306FF"/>
    <w:rsid w:val="00E30C08"/>
    <w:rsid w:val="00E30FBE"/>
    <w:rsid w:val="00E31640"/>
    <w:rsid w:val="00E31CF9"/>
    <w:rsid w:val="00E31FC7"/>
    <w:rsid w:val="00E32166"/>
    <w:rsid w:val="00E32CCF"/>
    <w:rsid w:val="00E32CE3"/>
    <w:rsid w:val="00E32F35"/>
    <w:rsid w:val="00E33C96"/>
    <w:rsid w:val="00E360F9"/>
    <w:rsid w:val="00E365DB"/>
    <w:rsid w:val="00E36ED5"/>
    <w:rsid w:val="00E37311"/>
    <w:rsid w:val="00E40CDC"/>
    <w:rsid w:val="00E4153E"/>
    <w:rsid w:val="00E42C4F"/>
    <w:rsid w:val="00E43CD5"/>
    <w:rsid w:val="00E43E7F"/>
    <w:rsid w:val="00E44F83"/>
    <w:rsid w:val="00E4686E"/>
    <w:rsid w:val="00E47B56"/>
    <w:rsid w:val="00E507F2"/>
    <w:rsid w:val="00E50FA7"/>
    <w:rsid w:val="00E51B3C"/>
    <w:rsid w:val="00E53D02"/>
    <w:rsid w:val="00E53D6E"/>
    <w:rsid w:val="00E57001"/>
    <w:rsid w:val="00E57A8D"/>
    <w:rsid w:val="00E57EA4"/>
    <w:rsid w:val="00E57FF1"/>
    <w:rsid w:val="00E60003"/>
    <w:rsid w:val="00E60477"/>
    <w:rsid w:val="00E612D0"/>
    <w:rsid w:val="00E61E76"/>
    <w:rsid w:val="00E62D2A"/>
    <w:rsid w:val="00E62DE8"/>
    <w:rsid w:val="00E6311B"/>
    <w:rsid w:val="00E641C3"/>
    <w:rsid w:val="00E64734"/>
    <w:rsid w:val="00E65858"/>
    <w:rsid w:val="00E65AC3"/>
    <w:rsid w:val="00E66EAF"/>
    <w:rsid w:val="00E6782B"/>
    <w:rsid w:val="00E67B42"/>
    <w:rsid w:val="00E70158"/>
    <w:rsid w:val="00E70344"/>
    <w:rsid w:val="00E704C4"/>
    <w:rsid w:val="00E70E80"/>
    <w:rsid w:val="00E7100B"/>
    <w:rsid w:val="00E715AC"/>
    <w:rsid w:val="00E71CEE"/>
    <w:rsid w:val="00E724A7"/>
    <w:rsid w:val="00E725A6"/>
    <w:rsid w:val="00E72B49"/>
    <w:rsid w:val="00E72F75"/>
    <w:rsid w:val="00E73C27"/>
    <w:rsid w:val="00E746E0"/>
    <w:rsid w:val="00E7504A"/>
    <w:rsid w:val="00E756A9"/>
    <w:rsid w:val="00E7615C"/>
    <w:rsid w:val="00E76363"/>
    <w:rsid w:val="00E768CE"/>
    <w:rsid w:val="00E76DAA"/>
    <w:rsid w:val="00E7718C"/>
    <w:rsid w:val="00E771AA"/>
    <w:rsid w:val="00E77D7B"/>
    <w:rsid w:val="00E80C45"/>
    <w:rsid w:val="00E83711"/>
    <w:rsid w:val="00E84A7B"/>
    <w:rsid w:val="00E8510E"/>
    <w:rsid w:val="00E85241"/>
    <w:rsid w:val="00E85290"/>
    <w:rsid w:val="00E87B9A"/>
    <w:rsid w:val="00E87BB9"/>
    <w:rsid w:val="00E90055"/>
    <w:rsid w:val="00E904BC"/>
    <w:rsid w:val="00E908E0"/>
    <w:rsid w:val="00E92176"/>
    <w:rsid w:val="00E92CD5"/>
    <w:rsid w:val="00E93AA7"/>
    <w:rsid w:val="00E941DD"/>
    <w:rsid w:val="00E952BB"/>
    <w:rsid w:val="00E95916"/>
    <w:rsid w:val="00E95FAB"/>
    <w:rsid w:val="00E96B5D"/>
    <w:rsid w:val="00EA072B"/>
    <w:rsid w:val="00EA12F6"/>
    <w:rsid w:val="00EA207A"/>
    <w:rsid w:val="00EA2487"/>
    <w:rsid w:val="00EA3F7F"/>
    <w:rsid w:val="00EA42FD"/>
    <w:rsid w:val="00EA5B56"/>
    <w:rsid w:val="00EA652E"/>
    <w:rsid w:val="00EA6AA9"/>
    <w:rsid w:val="00EA702D"/>
    <w:rsid w:val="00EA7143"/>
    <w:rsid w:val="00EB17FB"/>
    <w:rsid w:val="00EB2525"/>
    <w:rsid w:val="00EB2B22"/>
    <w:rsid w:val="00EB57EF"/>
    <w:rsid w:val="00EB5ACD"/>
    <w:rsid w:val="00EB68F3"/>
    <w:rsid w:val="00EB6CF3"/>
    <w:rsid w:val="00EB738F"/>
    <w:rsid w:val="00EB7B78"/>
    <w:rsid w:val="00EC0F44"/>
    <w:rsid w:val="00EC16ED"/>
    <w:rsid w:val="00EC20E2"/>
    <w:rsid w:val="00EC40A7"/>
    <w:rsid w:val="00EC4E26"/>
    <w:rsid w:val="00EC4E44"/>
    <w:rsid w:val="00EC54FC"/>
    <w:rsid w:val="00EC5654"/>
    <w:rsid w:val="00EC5D48"/>
    <w:rsid w:val="00EC7421"/>
    <w:rsid w:val="00EC7A5E"/>
    <w:rsid w:val="00ED13C7"/>
    <w:rsid w:val="00ED14B1"/>
    <w:rsid w:val="00ED1626"/>
    <w:rsid w:val="00ED26C1"/>
    <w:rsid w:val="00ED2BDF"/>
    <w:rsid w:val="00ED4AF6"/>
    <w:rsid w:val="00ED4F13"/>
    <w:rsid w:val="00ED615C"/>
    <w:rsid w:val="00ED64F2"/>
    <w:rsid w:val="00ED65DE"/>
    <w:rsid w:val="00ED6E8D"/>
    <w:rsid w:val="00ED7805"/>
    <w:rsid w:val="00EE086C"/>
    <w:rsid w:val="00EE0897"/>
    <w:rsid w:val="00EE0A2B"/>
    <w:rsid w:val="00EE0EA0"/>
    <w:rsid w:val="00EE1490"/>
    <w:rsid w:val="00EE1D75"/>
    <w:rsid w:val="00EE22C8"/>
    <w:rsid w:val="00EE230A"/>
    <w:rsid w:val="00EE2B2F"/>
    <w:rsid w:val="00EE2D5E"/>
    <w:rsid w:val="00EE314A"/>
    <w:rsid w:val="00EE382B"/>
    <w:rsid w:val="00EE4A4B"/>
    <w:rsid w:val="00EE5734"/>
    <w:rsid w:val="00EE5F62"/>
    <w:rsid w:val="00EE713A"/>
    <w:rsid w:val="00EF0AB4"/>
    <w:rsid w:val="00EF1376"/>
    <w:rsid w:val="00EF1539"/>
    <w:rsid w:val="00EF1F92"/>
    <w:rsid w:val="00EF2E3D"/>
    <w:rsid w:val="00EF39A2"/>
    <w:rsid w:val="00EF3D56"/>
    <w:rsid w:val="00EF4387"/>
    <w:rsid w:val="00EF441C"/>
    <w:rsid w:val="00EF5C8B"/>
    <w:rsid w:val="00EF6428"/>
    <w:rsid w:val="00F00E47"/>
    <w:rsid w:val="00F00EA7"/>
    <w:rsid w:val="00F01D70"/>
    <w:rsid w:val="00F02141"/>
    <w:rsid w:val="00F02432"/>
    <w:rsid w:val="00F0248B"/>
    <w:rsid w:val="00F02C32"/>
    <w:rsid w:val="00F02FBC"/>
    <w:rsid w:val="00F0310B"/>
    <w:rsid w:val="00F03812"/>
    <w:rsid w:val="00F04F13"/>
    <w:rsid w:val="00F053B4"/>
    <w:rsid w:val="00F056D7"/>
    <w:rsid w:val="00F05761"/>
    <w:rsid w:val="00F06603"/>
    <w:rsid w:val="00F069F4"/>
    <w:rsid w:val="00F0734B"/>
    <w:rsid w:val="00F07444"/>
    <w:rsid w:val="00F10460"/>
    <w:rsid w:val="00F10754"/>
    <w:rsid w:val="00F10E47"/>
    <w:rsid w:val="00F10ED7"/>
    <w:rsid w:val="00F11AEC"/>
    <w:rsid w:val="00F1285F"/>
    <w:rsid w:val="00F13523"/>
    <w:rsid w:val="00F14366"/>
    <w:rsid w:val="00F14D6C"/>
    <w:rsid w:val="00F151B6"/>
    <w:rsid w:val="00F153AA"/>
    <w:rsid w:val="00F15F78"/>
    <w:rsid w:val="00F164AD"/>
    <w:rsid w:val="00F17D8C"/>
    <w:rsid w:val="00F20072"/>
    <w:rsid w:val="00F20904"/>
    <w:rsid w:val="00F21A61"/>
    <w:rsid w:val="00F21B17"/>
    <w:rsid w:val="00F2228C"/>
    <w:rsid w:val="00F226DA"/>
    <w:rsid w:val="00F22AB7"/>
    <w:rsid w:val="00F22EAC"/>
    <w:rsid w:val="00F24ADD"/>
    <w:rsid w:val="00F24E14"/>
    <w:rsid w:val="00F25FA1"/>
    <w:rsid w:val="00F26317"/>
    <w:rsid w:val="00F267BB"/>
    <w:rsid w:val="00F26BE3"/>
    <w:rsid w:val="00F31259"/>
    <w:rsid w:val="00F315BB"/>
    <w:rsid w:val="00F32195"/>
    <w:rsid w:val="00F334DF"/>
    <w:rsid w:val="00F33967"/>
    <w:rsid w:val="00F34329"/>
    <w:rsid w:val="00F35060"/>
    <w:rsid w:val="00F35439"/>
    <w:rsid w:val="00F35C24"/>
    <w:rsid w:val="00F3601E"/>
    <w:rsid w:val="00F3604B"/>
    <w:rsid w:val="00F3771D"/>
    <w:rsid w:val="00F37C4F"/>
    <w:rsid w:val="00F40715"/>
    <w:rsid w:val="00F40FE1"/>
    <w:rsid w:val="00F43099"/>
    <w:rsid w:val="00F431BE"/>
    <w:rsid w:val="00F44514"/>
    <w:rsid w:val="00F45F1A"/>
    <w:rsid w:val="00F461F9"/>
    <w:rsid w:val="00F469F4"/>
    <w:rsid w:val="00F47127"/>
    <w:rsid w:val="00F47FDB"/>
    <w:rsid w:val="00F51442"/>
    <w:rsid w:val="00F51561"/>
    <w:rsid w:val="00F51B29"/>
    <w:rsid w:val="00F51CE4"/>
    <w:rsid w:val="00F52078"/>
    <w:rsid w:val="00F5330B"/>
    <w:rsid w:val="00F53484"/>
    <w:rsid w:val="00F536AA"/>
    <w:rsid w:val="00F53945"/>
    <w:rsid w:val="00F53A0C"/>
    <w:rsid w:val="00F55573"/>
    <w:rsid w:val="00F55C1D"/>
    <w:rsid w:val="00F55FA8"/>
    <w:rsid w:val="00F56635"/>
    <w:rsid w:val="00F56B61"/>
    <w:rsid w:val="00F575B7"/>
    <w:rsid w:val="00F6090C"/>
    <w:rsid w:val="00F612B2"/>
    <w:rsid w:val="00F61423"/>
    <w:rsid w:val="00F614E5"/>
    <w:rsid w:val="00F6360E"/>
    <w:rsid w:val="00F63A9F"/>
    <w:rsid w:val="00F6404F"/>
    <w:rsid w:val="00F64442"/>
    <w:rsid w:val="00F64F62"/>
    <w:rsid w:val="00F650B1"/>
    <w:rsid w:val="00F653A6"/>
    <w:rsid w:val="00F65665"/>
    <w:rsid w:val="00F656E4"/>
    <w:rsid w:val="00F65A80"/>
    <w:rsid w:val="00F6701C"/>
    <w:rsid w:val="00F670D3"/>
    <w:rsid w:val="00F679EC"/>
    <w:rsid w:val="00F67B6B"/>
    <w:rsid w:val="00F67F10"/>
    <w:rsid w:val="00F70B7D"/>
    <w:rsid w:val="00F70D5C"/>
    <w:rsid w:val="00F71A9F"/>
    <w:rsid w:val="00F72249"/>
    <w:rsid w:val="00F728E5"/>
    <w:rsid w:val="00F72D18"/>
    <w:rsid w:val="00F72F2B"/>
    <w:rsid w:val="00F74890"/>
    <w:rsid w:val="00F74CA6"/>
    <w:rsid w:val="00F76BF5"/>
    <w:rsid w:val="00F77606"/>
    <w:rsid w:val="00F77934"/>
    <w:rsid w:val="00F80970"/>
    <w:rsid w:val="00F812ED"/>
    <w:rsid w:val="00F81340"/>
    <w:rsid w:val="00F820E3"/>
    <w:rsid w:val="00F827F1"/>
    <w:rsid w:val="00F82855"/>
    <w:rsid w:val="00F828AE"/>
    <w:rsid w:val="00F82AF1"/>
    <w:rsid w:val="00F82EBB"/>
    <w:rsid w:val="00F8318F"/>
    <w:rsid w:val="00F83ACD"/>
    <w:rsid w:val="00F83E26"/>
    <w:rsid w:val="00F84790"/>
    <w:rsid w:val="00F8535F"/>
    <w:rsid w:val="00F8637D"/>
    <w:rsid w:val="00F86F13"/>
    <w:rsid w:val="00F90494"/>
    <w:rsid w:val="00F90F88"/>
    <w:rsid w:val="00F93591"/>
    <w:rsid w:val="00F93733"/>
    <w:rsid w:val="00F93921"/>
    <w:rsid w:val="00F9451F"/>
    <w:rsid w:val="00F95305"/>
    <w:rsid w:val="00F9544A"/>
    <w:rsid w:val="00F95A94"/>
    <w:rsid w:val="00F95C82"/>
    <w:rsid w:val="00F95D1D"/>
    <w:rsid w:val="00F96247"/>
    <w:rsid w:val="00F9670B"/>
    <w:rsid w:val="00F967AF"/>
    <w:rsid w:val="00F971E3"/>
    <w:rsid w:val="00F9726E"/>
    <w:rsid w:val="00F9739A"/>
    <w:rsid w:val="00F9745D"/>
    <w:rsid w:val="00F97566"/>
    <w:rsid w:val="00FA017B"/>
    <w:rsid w:val="00FA0683"/>
    <w:rsid w:val="00FA0EB0"/>
    <w:rsid w:val="00FA2177"/>
    <w:rsid w:val="00FA3F0F"/>
    <w:rsid w:val="00FA5895"/>
    <w:rsid w:val="00FA5AB2"/>
    <w:rsid w:val="00FA61B4"/>
    <w:rsid w:val="00FA6284"/>
    <w:rsid w:val="00FB0EE1"/>
    <w:rsid w:val="00FB1D27"/>
    <w:rsid w:val="00FB1DAF"/>
    <w:rsid w:val="00FB2543"/>
    <w:rsid w:val="00FB27D9"/>
    <w:rsid w:val="00FB35FE"/>
    <w:rsid w:val="00FB4110"/>
    <w:rsid w:val="00FB45C4"/>
    <w:rsid w:val="00FB4736"/>
    <w:rsid w:val="00FB487E"/>
    <w:rsid w:val="00FB66A3"/>
    <w:rsid w:val="00FB6EA3"/>
    <w:rsid w:val="00FB6F16"/>
    <w:rsid w:val="00FC0000"/>
    <w:rsid w:val="00FC006B"/>
    <w:rsid w:val="00FC0715"/>
    <w:rsid w:val="00FC0CAD"/>
    <w:rsid w:val="00FC1BAE"/>
    <w:rsid w:val="00FC1FA3"/>
    <w:rsid w:val="00FC2A14"/>
    <w:rsid w:val="00FC2C78"/>
    <w:rsid w:val="00FC38FB"/>
    <w:rsid w:val="00FC47AA"/>
    <w:rsid w:val="00FC4B39"/>
    <w:rsid w:val="00FC4E98"/>
    <w:rsid w:val="00FC4F25"/>
    <w:rsid w:val="00FC6641"/>
    <w:rsid w:val="00FC7E54"/>
    <w:rsid w:val="00FD05F2"/>
    <w:rsid w:val="00FD0EC2"/>
    <w:rsid w:val="00FD0FB3"/>
    <w:rsid w:val="00FD170C"/>
    <w:rsid w:val="00FD1B6C"/>
    <w:rsid w:val="00FD1C48"/>
    <w:rsid w:val="00FD2A52"/>
    <w:rsid w:val="00FD2AE8"/>
    <w:rsid w:val="00FD31AB"/>
    <w:rsid w:val="00FD3AFE"/>
    <w:rsid w:val="00FD5866"/>
    <w:rsid w:val="00FD673B"/>
    <w:rsid w:val="00FD67C5"/>
    <w:rsid w:val="00FD75BE"/>
    <w:rsid w:val="00FD7B48"/>
    <w:rsid w:val="00FD7B65"/>
    <w:rsid w:val="00FD7E0D"/>
    <w:rsid w:val="00FD7FD3"/>
    <w:rsid w:val="00FE00B8"/>
    <w:rsid w:val="00FE1213"/>
    <w:rsid w:val="00FE1A23"/>
    <w:rsid w:val="00FE2DE1"/>
    <w:rsid w:val="00FE2F6B"/>
    <w:rsid w:val="00FE3580"/>
    <w:rsid w:val="00FE37C1"/>
    <w:rsid w:val="00FE6100"/>
    <w:rsid w:val="00FE656B"/>
    <w:rsid w:val="00FE6920"/>
    <w:rsid w:val="00FE6A74"/>
    <w:rsid w:val="00FE7079"/>
    <w:rsid w:val="00FE70B2"/>
    <w:rsid w:val="00FE774C"/>
    <w:rsid w:val="00FE7E03"/>
    <w:rsid w:val="00FF047A"/>
    <w:rsid w:val="00FF052C"/>
    <w:rsid w:val="00FF0DED"/>
    <w:rsid w:val="00FF1CB8"/>
    <w:rsid w:val="00FF1EE5"/>
    <w:rsid w:val="00FF38CB"/>
    <w:rsid w:val="00FF39FE"/>
    <w:rsid w:val="00FF3AE8"/>
    <w:rsid w:val="00FF432E"/>
    <w:rsid w:val="00FF54EF"/>
    <w:rsid w:val="00FF6059"/>
    <w:rsid w:val="00FF62C9"/>
    <w:rsid w:val="00FF65DB"/>
    <w:rsid w:val="00FF674D"/>
    <w:rsid w:val="00FF6E25"/>
    <w:rsid w:val="00FF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87df9e"/>
      <o:colormenu v:ext="edit" fillcolor="#87df9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2017-08-21T09:03:00Z</dcterms:created>
  <dcterms:modified xsi:type="dcterms:W3CDTF">2017-08-21T10:14:00Z</dcterms:modified>
</cp:coreProperties>
</file>