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7C" w:rsidRDefault="00982B5B">
      <w:r w:rsidRPr="00982B5B">
        <w:object w:dxaOrig="11234" w:dyaOrig="15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8pt;height:786.65pt" o:ole="">
            <v:imagedata r:id="rId4" o:title=""/>
          </v:shape>
          <o:OLEObject Type="Embed" ProgID="Word.Document.12" ShapeID="_x0000_i1025" DrawAspect="Content" ObjectID="_1558948630" r:id="rId5"/>
        </w:object>
      </w: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Pr="003806A6" w:rsidRDefault="003806A6" w:rsidP="0038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Утверждено</w:t>
      </w: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И.о</w:t>
      </w:r>
      <w:proofErr w:type="gramStart"/>
      <w:r w:rsidRPr="003806A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806A6">
        <w:rPr>
          <w:rFonts w:ascii="Times New Roman" w:hAnsi="Times New Roman" w:cs="Times New Roman"/>
          <w:sz w:val="24"/>
          <w:szCs w:val="24"/>
        </w:rPr>
        <w:t xml:space="preserve">аведующего МБДОУ 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«Детский сад №81» г. Воркуты </w:t>
      </w: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806A6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3806A6">
        <w:rPr>
          <w:rFonts w:ascii="Times New Roman" w:hAnsi="Times New Roman" w:cs="Times New Roman"/>
          <w:sz w:val="24"/>
          <w:szCs w:val="24"/>
        </w:rPr>
        <w:t>В.П.Палысаева</w:t>
      </w:r>
      <w:proofErr w:type="spellEnd"/>
      <w:r w:rsidRPr="0038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A6">
        <w:rPr>
          <w:rFonts w:ascii="Times New Roman" w:hAnsi="Times New Roman" w:cs="Times New Roman"/>
          <w:b/>
          <w:sz w:val="24"/>
          <w:szCs w:val="24"/>
          <w:u w:val="single"/>
        </w:rPr>
        <w:t>Модель двигательной активности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летний период с учетом физкультурных занятий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раннего возраста 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A6">
        <w:rPr>
          <w:rFonts w:ascii="Times New Roman" w:hAnsi="Times New Roman" w:cs="Times New Roman"/>
          <w:b/>
          <w:sz w:val="24"/>
          <w:szCs w:val="24"/>
          <w:u w:val="single"/>
        </w:rPr>
        <w:t>(1,5 - 3 года)</w:t>
      </w:r>
    </w:p>
    <w:tbl>
      <w:tblPr>
        <w:tblW w:w="11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51"/>
        <w:gridCol w:w="4130"/>
        <w:gridCol w:w="2989"/>
      </w:tblGrid>
      <w:tr w:rsidR="003806A6" w:rsidRPr="003806A6" w:rsidTr="00175F3D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 деятельности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pStyle w:val="1"/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 w:rsidRPr="003806A6">
              <w:rPr>
                <w:rFonts w:eastAsiaTheme="minorEastAsia"/>
                <w:b/>
                <w:color w:val="000000"/>
                <w:sz w:val="24"/>
              </w:rPr>
              <w:t>Особенности  организации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Длительность</w:t>
            </w:r>
          </w:p>
        </w:tc>
      </w:tr>
      <w:tr w:rsidR="003806A6" w:rsidRPr="003806A6" w:rsidTr="00175F3D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pStyle w:val="2"/>
              <w:jc w:val="center"/>
              <w:rPr>
                <w:rFonts w:eastAsiaTheme="minorEastAsia"/>
                <w:sz w:val="24"/>
              </w:rPr>
            </w:pPr>
            <w:r w:rsidRPr="003806A6">
              <w:rPr>
                <w:rFonts w:eastAsiaTheme="minorEastAsia"/>
                <w:sz w:val="24"/>
              </w:rPr>
              <w:t>1.</w:t>
            </w:r>
          </w:p>
          <w:p w:rsidR="003806A6" w:rsidRPr="003806A6" w:rsidRDefault="003806A6" w:rsidP="003806A6">
            <w:pPr>
              <w:pStyle w:val="2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pStyle w:val="2"/>
              <w:jc w:val="center"/>
              <w:rPr>
                <w:rFonts w:eastAsiaTheme="minorEastAsia"/>
                <w:sz w:val="24"/>
              </w:rPr>
            </w:pPr>
            <w:r w:rsidRPr="003806A6">
              <w:rPr>
                <w:rFonts w:eastAsiaTheme="minorEastAsia"/>
                <w:sz w:val="24"/>
              </w:rPr>
              <w:t>Утренняя гимнастика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Ежедневно, в группе со всеми детьми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806A6" w:rsidRPr="003806A6" w:rsidTr="00175F3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pStyle w:val="1"/>
              <w:jc w:val="center"/>
              <w:rPr>
                <w:rFonts w:eastAsiaTheme="minorEastAsia"/>
                <w:sz w:val="24"/>
              </w:rPr>
            </w:pPr>
            <w:r w:rsidRPr="003806A6">
              <w:rPr>
                <w:rFonts w:eastAsiaTheme="minorEastAsia"/>
                <w:sz w:val="24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pStyle w:val="1"/>
              <w:jc w:val="center"/>
              <w:rPr>
                <w:rFonts w:eastAsiaTheme="minorEastAsia"/>
                <w:sz w:val="24"/>
              </w:rPr>
            </w:pPr>
            <w:r w:rsidRPr="003806A6">
              <w:rPr>
                <w:rFonts w:eastAsiaTheme="minorEastAsia"/>
                <w:sz w:val="24"/>
              </w:rPr>
              <w:t>Двигательная разминка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806A6" w:rsidRPr="003806A6" w:rsidTr="00175F3D">
        <w:trPr>
          <w:trHeight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pStyle w:val="1"/>
              <w:jc w:val="center"/>
              <w:rPr>
                <w:rFonts w:eastAsiaTheme="minorEastAsia"/>
                <w:sz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pStyle w:val="1"/>
              <w:jc w:val="center"/>
              <w:rPr>
                <w:rFonts w:eastAsiaTheme="minorEastAsia"/>
                <w:sz w:val="24"/>
              </w:rPr>
            </w:pPr>
            <w:r w:rsidRPr="003806A6">
              <w:rPr>
                <w:rFonts w:eastAsiaTheme="minorEastAsia"/>
                <w:sz w:val="24"/>
              </w:rPr>
              <w:t>Физкультминутка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по  мере необходимости, в зависимости от вида и содержания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A6" w:rsidRPr="003806A6" w:rsidTr="00175F3D">
        <w:trPr>
          <w:trHeight w:val="11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Ежедневно, во время утренней прогулки, подгруппами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A6" w:rsidRPr="003806A6" w:rsidTr="00175F3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по развитию движений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Ежедневно, во время прогулки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5-8 минут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A6" w:rsidRPr="003806A6" w:rsidTr="00175F3D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(в холодную  погоду  прогулка проводится на прогулочной веранде)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A6" w:rsidRPr="003806A6" w:rsidTr="00175F3D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Ежедневно, по мере пробуждения и подъема детей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</w:tr>
      <w:tr w:rsidR="003806A6" w:rsidRPr="003806A6" w:rsidTr="00175F3D">
        <w:trPr>
          <w:trHeight w:val="4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</w:tr>
      <w:tr w:rsidR="003806A6" w:rsidRPr="003806A6" w:rsidTr="00175F3D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2 раза в неделю на открытом воздухе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3806A6" w:rsidRPr="003806A6" w:rsidTr="00175F3D">
        <w:trPr>
          <w:trHeight w:val="5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зависит от индивидуальных особенностей ребенка</w:t>
            </w:r>
          </w:p>
        </w:tc>
      </w:tr>
      <w:tr w:rsidR="003806A6" w:rsidRPr="003806A6" w:rsidTr="00175F3D"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3ч.08 мин.</w:t>
            </w:r>
          </w:p>
        </w:tc>
      </w:tr>
    </w:tbl>
    <w:p w:rsidR="003806A6" w:rsidRPr="003806A6" w:rsidRDefault="003806A6" w:rsidP="0038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И.о</w:t>
      </w:r>
      <w:proofErr w:type="gramStart"/>
      <w:r w:rsidRPr="003806A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806A6">
        <w:rPr>
          <w:rFonts w:ascii="Times New Roman" w:hAnsi="Times New Roman" w:cs="Times New Roman"/>
          <w:sz w:val="24"/>
          <w:szCs w:val="24"/>
        </w:rPr>
        <w:t>аведующего МБДОУ</w:t>
      </w: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«Детский сад №81» г. Воркуты  </w:t>
      </w:r>
    </w:p>
    <w:p w:rsidR="003806A6" w:rsidRPr="003806A6" w:rsidRDefault="003806A6" w:rsidP="00380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3806A6">
        <w:rPr>
          <w:rFonts w:ascii="Times New Roman" w:hAnsi="Times New Roman" w:cs="Times New Roman"/>
          <w:sz w:val="24"/>
          <w:szCs w:val="24"/>
        </w:rPr>
        <w:t>____________В.П.Палысаева</w:t>
      </w:r>
      <w:proofErr w:type="spellEnd"/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A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Модель двигательной активности  на летний период 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A6">
        <w:rPr>
          <w:rFonts w:ascii="Times New Roman" w:hAnsi="Times New Roman" w:cs="Times New Roman"/>
          <w:b/>
          <w:sz w:val="24"/>
          <w:szCs w:val="24"/>
          <w:u w:val="single"/>
        </w:rPr>
        <w:t>с учетом физкультурных занятий.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A6">
        <w:rPr>
          <w:rFonts w:ascii="Times New Roman" w:hAnsi="Times New Roman" w:cs="Times New Roman"/>
          <w:b/>
          <w:sz w:val="24"/>
          <w:szCs w:val="24"/>
          <w:u w:val="single"/>
        </w:rPr>
        <w:t>Разновозрастная группа</w:t>
      </w:r>
    </w:p>
    <w:p w:rsidR="003806A6" w:rsidRPr="003806A6" w:rsidRDefault="003806A6" w:rsidP="0038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A6">
        <w:rPr>
          <w:rFonts w:ascii="Times New Roman" w:hAnsi="Times New Roman" w:cs="Times New Roman"/>
          <w:b/>
          <w:sz w:val="24"/>
          <w:szCs w:val="24"/>
        </w:rPr>
        <w:t>(5-7 лет)</w:t>
      </w: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201"/>
        <w:gridCol w:w="4580"/>
        <w:gridCol w:w="2642"/>
      </w:tblGrid>
      <w:tr w:rsidR="003806A6" w:rsidRPr="003806A6" w:rsidTr="00175F3D">
        <w:trPr>
          <w:trHeight w:val="291"/>
        </w:trPr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утреннего приема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</w:t>
            </w:r>
            <w:proofErr w:type="gramStart"/>
            <w:r w:rsidRPr="003806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При плохой погоде в спортивном зале.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воздухе. При плохой погоде в спортивном зале.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воздухе. При плохой погоде в спортивном зале.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совместной деятельности взрослого и ребенка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</w:tr>
      <w:tr w:rsidR="003806A6" w:rsidRPr="003806A6" w:rsidTr="00175F3D">
        <w:trPr>
          <w:trHeight w:val="509"/>
        </w:trPr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2 раза в неделю на открытом воздухе. При плохой погоде в спортивном зале.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 или в зале. При плохой погоде в спортивном зале.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воздухе. При плохой погоде в спортивном зале.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12 -15 минут</w:t>
            </w:r>
          </w:p>
        </w:tc>
      </w:tr>
      <w:tr w:rsidR="003806A6" w:rsidRPr="003806A6" w:rsidTr="00175F3D">
        <w:trPr>
          <w:trHeight w:val="260"/>
        </w:trPr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3 ч 30 минут</w:t>
            </w:r>
          </w:p>
        </w:tc>
      </w:tr>
      <w:tr w:rsidR="003806A6" w:rsidRPr="003806A6" w:rsidTr="00175F3D">
        <w:trPr>
          <w:trHeight w:val="1000"/>
        </w:trPr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Походы в тундру,  экскурсии близлежащий парк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 в сочетании с воздушными ваннами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Ежедневно на воздухе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При плохой погоде в спортивном зале.</w:t>
            </w:r>
          </w:p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зависит от индивидуальных особенностей детей</w:t>
            </w:r>
          </w:p>
        </w:tc>
      </w:tr>
      <w:tr w:rsidR="003806A6" w:rsidRPr="003806A6" w:rsidTr="00175F3D">
        <w:tc>
          <w:tcPr>
            <w:tcW w:w="8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1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досуг, соревнования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806A6" w:rsidRPr="003806A6" w:rsidTr="00175F3D">
        <w:tc>
          <w:tcPr>
            <w:tcW w:w="4002" w:type="dxa"/>
            <w:gridSpan w:val="2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80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806A6" w:rsidRPr="003806A6" w:rsidRDefault="003806A6" w:rsidP="0038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6">
              <w:rPr>
                <w:rFonts w:ascii="Times New Roman" w:hAnsi="Times New Roman" w:cs="Times New Roman"/>
                <w:sz w:val="24"/>
                <w:szCs w:val="24"/>
              </w:rPr>
              <w:t>6 ч. 40 мин</w:t>
            </w:r>
          </w:p>
        </w:tc>
      </w:tr>
    </w:tbl>
    <w:p w:rsidR="003806A6" w:rsidRPr="008635EC" w:rsidRDefault="003806A6" w:rsidP="003806A6">
      <w:pPr>
        <w:spacing w:after="0"/>
        <w:jc w:val="center"/>
        <w:rPr>
          <w:sz w:val="28"/>
          <w:szCs w:val="28"/>
        </w:rPr>
      </w:pPr>
    </w:p>
    <w:p w:rsidR="003806A6" w:rsidRPr="008635EC" w:rsidRDefault="003806A6" w:rsidP="003806A6">
      <w:pPr>
        <w:jc w:val="center"/>
        <w:rPr>
          <w:sz w:val="28"/>
          <w:szCs w:val="28"/>
        </w:rPr>
      </w:pPr>
    </w:p>
    <w:p w:rsidR="003806A6" w:rsidRDefault="003806A6"/>
    <w:sectPr w:rsidR="003806A6" w:rsidSect="00982B5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B5B"/>
    <w:rsid w:val="003806A6"/>
    <w:rsid w:val="00774D7C"/>
    <w:rsid w:val="009761D4"/>
    <w:rsid w:val="0098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7C"/>
  </w:style>
  <w:style w:type="paragraph" w:styleId="1">
    <w:name w:val="heading 1"/>
    <w:basedOn w:val="a"/>
    <w:next w:val="a"/>
    <w:link w:val="10"/>
    <w:qFormat/>
    <w:rsid w:val="003806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06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6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06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dcterms:created xsi:type="dcterms:W3CDTF">2017-06-04T01:35:00Z</dcterms:created>
  <dcterms:modified xsi:type="dcterms:W3CDTF">2017-06-14T08:31:00Z</dcterms:modified>
</cp:coreProperties>
</file>