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CDB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Заведующим  МБДОУ </w:t>
      </w:r>
    </w:p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CDB">
        <w:rPr>
          <w:rFonts w:ascii="Times New Roman" w:hAnsi="Times New Roman" w:cs="Times New Roman"/>
          <w:sz w:val="24"/>
          <w:szCs w:val="24"/>
        </w:rPr>
        <w:t xml:space="preserve"> «Детский № 81 » г. Воркуты</w:t>
      </w:r>
    </w:p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 </w:t>
      </w:r>
      <w:proofErr w:type="spellStart"/>
      <w:r w:rsidRPr="004D3CDB">
        <w:rPr>
          <w:rFonts w:ascii="Times New Roman" w:hAnsi="Times New Roman" w:cs="Times New Roman"/>
          <w:sz w:val="24"/>
          <w:szCs w:val="24"/>
        </w:rPr>
        <w:t>О.Д.Бабак</w:t>
      </w:r>
      <w:proofErr w:type="spellEnd"/>
      <w:r w:rsidRPr="004D3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CD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«20» ноября 2017 года</w:t>
      </w:r>
      <w:r w:rsidRPr="004D3CD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D3C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CDB">
        <w:rPr>
          <w:rFonts w:ascii="Times New Roman" w:hAnsi="Times New Roman" w:cs="Times New Roman"/>
          <w:b/>
          <w:bCs/>
          <w:sz w:val="24"/>
          <w:szCs w:val="24"/>
        </w:rPr>
        <w:t>Расписание  платных услуг</w:t>
      </w:r>
    </w:p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CDB">
        <w:rPr>
          <w:rFonts w:ascii="Times New Roman" w:hAnsi="Times New Roman" w:cs="Times New Roman"/>
          <w:b/>
          <w:bCs/>
          <w:sz w:val="24"/>
          <w:szCs w:val="24"/>
        </w:rPr>
        <w:t>в МБДОУ « Детский сад № 81 » г. Воркуты</w:t>
      </w:r>
    </w:p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CDB">
        <w:rPr>
          <w:rFonts w:ascii="Times New Roman" w:hAnsi="Times New Roman" w:cs="Times New Roman"/>
          <w:b/>
          <w:bCs/>
          <w:sz w:val="24"/>
          <w:szCs w:val="24"/>
        </w:rPr>
        <w:t>на  2017-2018 учебный год</w:t>
      </w:r>
    </w:p>
    <w:p w:rsidR="004D3CDB" w:rsidRPr="004D3CDB" w:rsidRDefault="004D3CDB" w:rsidP="004D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56" w:type="dxa"/>
        <w:tblInd w:w="-977" w:type="dxa"/>
        <w:tblLayout w:type="fixed"/>
        <w:tblLook w:val="0000"/>
      </w:tblPr>
      <w:tblGrid>
        <w:gridCol w:w="1322"/>
        <w:gridCol w:w="1757"/>
        <w:gridCol w:w="2259"/>
        <w:gridCol w:w="2110"/>
        <w:gridCol w:w="1717"/>
        <w:gridCol w:w="10"/>
        <w:gridCol w:w="1681"/>
      </w:tblGrid>
      <w:tr w:rsidR="004D3CDB" w:rsidRPr="004D3CDB" w:rsidTr="004D3CD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ПДОУ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услуги</w:t>
            </w:r>
          </w:p>
        </w:tc>
      </w:tr>
      <w:tr w:rsidR="004D3CDB" w:rsidRPr="004D3CDB" w:rsidTr="004D3CDB">
        <w:tblPrEx>
          <w:tblCellSpacing w:w="-5" w:type="nil"/>
        </w:tblPrEx>
        <w:trPr>
          <w:trHeight w:val="1410"/>
          <w:tblCellSpacing w:w="-5" w:type="nil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Волшебный пластилин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Филизнова</w:t>
            </w:r>
            <w:proofErr w:type="spellEnd"/>
            <w:r w:rsidRPr="004D3CDB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81» г. Воркуты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(№ 3)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DB" w:rsidRPr="004D3CDB" w:rsidTr="004D3CDB">
        <w:tblPrEx>
          <w:tblCellSpacing w:w="-5" w:type="nil"/>
        </w:tblPrEx>
        <w:trPr>
          <w:trHeight w:val="585"/>
          <w:tblCellSpacing w:w="-5" w:type="nil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Спортивно-игровая секция 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4D3CDB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81» г. Воркуты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(№ 4)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DB" w:rsidRPr="004D3CDB" w:rsidTr="004D3CDB">
        <w:tblPrEx>
          <w:tblCellSpacing w:w="-5" w:type="nil"/>
        </w:tblPrEx>
        <w:trPr>
          <w:trHeight w:val="555"/>
          <w:tblCellSpacing w:w="-5" w:type="nil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(№ 3)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18.25-18.45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DB" w:rsidRPr="004D3CDB" w:rsidTr="004D3CDB">
        <w:tblPrEx>
          <w:tblCellSpacing w:w="-5" w:type="nil"/>
        </w:tblPrEx>
        <w:trPr>
          <w:trHeight w:val="1035"/>
          <w:tblCellSpacing w:w="-5" w:type="nil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Почитай-ка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Рогожкина С.В.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81» г. Воркуты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старшая группа (№10)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18.25-18.45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DB" w:rsidRPr="004D3CDB" w:rsidTr="004D3CDB">
        <w:tblPrEx>
          <w:tblCellSpacing w:w="-5" w:type="nil"/>
        </w:tblPrEx>
        <w:trPr>
          <w:trHeight w:val="491"/>
          <w:tblCellSpacing w:w="-5" w:type="nil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Юный математик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Ермилова И.А.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81» г. Воркуты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(№ 8)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18.00-18.25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DB" w:rsidRPr="004D3CDB" w:rsidTr="004D3CDB">
        <w:tblPrEx>
          <w:tblCellSpacing w:w="-5" w:type="nil"/>
        </w:tblPrEx>
        <w:trPr>
          <w:trHeight w:val="593"/>
          <w:tblCellSpacing w:w="-5" w:type="nil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(№ 9)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18.30-18.55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DB" w:rsidRPr="004D3CDB" w:rsidTr="004D3CDB">
        <w:tblPrEx>
          <w:tblCellSpacing w:w="-5" w:type="nil"/>
        </w:tblPrEx>
        <w:trPr>
          <w:trHeight w:val="540"/>
          <w:tblCellSpacing w:w="-5" w:type="nil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Спортивно-игровая секция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4D3CDB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81» г. Воркуты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средняя группа (№3)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DB" w:rsidRPr="004D3CDB" w:rsidTr="004D3CDB">
        <w:tblPrEx>
          <w:tblCellSpacing w:w="-5" w:type="nil"/>
        </w:tblPrEx>
        <w:trPr>
          <w:trHeight w:val="570"/>
          <w:tblCellSpacing w:w="-5" w:type="nil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(№ 4)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18.25-18.45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DB" w:rsidRPr="004D3CDB" w:rsidTr="004D3CDB">
        <w:tblPrEx>
          <w:tblCellSpacing w:w="-5" w:type="nil"/>
        </w:tblPrEx>
        <w:trPr>
          <w:trHeight w:val="795"/>
          <w:tblCellSpacing w:w="-5" w:type="nil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Волшебный пластилин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Филизнова</w:t>
            </w:r>
            <w:proofErr w:type="spellEnd"/>
            <w:r w:rsidRPr="004D3CDB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81» г. Воркуты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(№ 3)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DB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DB" w:rsidRPr="004D3CDB" w:rsidRDefault="004D3CDB" w:rsidP="004D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C2F" w:rsidRDefault="00025C2F"/>
    <w:sectPr w:rsidR="00025C2F" w:rsidSect="0002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DB"/>
    <w:rsid w:val="00025C2F"/>
    <w:rsid w:val="004D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2017-12-09T22:41:00Z</dcterms:created>
  <dcterms:modified xsi:type="dcterms:W3CDTF">2017-12-09T22:48:00Z</dcterms:modified>
</cp:coreProperties>
</file>